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59F1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$title  simple static small open economy model with intra-national trade</w:t>
      </w:r>
    </w:p>
    <w:p w14:paraId="6A55D60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A01AB9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$if not set target $set target gtap</w:t>
      </w:r>
    </w:p>
    <w:p w14:paraId="2D212EF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E51BF2A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Define sets and parameters:</w:t>
      </w:r>
    </w:p>
    <w:p w14:paraId="711F5D89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</w:p>
    <w:p w14:paraId="0C3D7AA0" w14:textId="579BBBB4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sets</w:t>
      </w:r>
    </w:p>
    <w:p w14:paraId="5B544236" w14:textId="0F3F58C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f(*)</w:t>
      </w:r>
      <w:r w:rsidRPr="00C87D2F">
        <w:rPr>
          <w:rStyle w:val="LineNumber"/>
        </w:rPr>
        <w:tab/>
        <w:t>Factors,</w:t>
      </w:r>
    </w:p>
    <w:p w14:paraId="4A7CEBC1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t(*)</w:t>
      </w:r>
      <w:r w:rsidRPr="00C87D2F">
        <w:rPr>
          <w:rStyle w:val="LineNumber"/>
        </w:rPr>
        <w:tab/>
        <w:t>Accounts,</w:t>
      </w:r>
    </w:p>
    <w:p w14:paraId="356D38A9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i(*)</w:t>
      </w:r>
      <w:r w:rsidRPr="00C87D2F">
        <w:rPr>
          <w:rStyle w:val="LineNumber"/>
        </w:rPr>
        <w:tab/>
        <w:t>Institutions</w:t>
      </w:r>
    </w:p>
    <w:p w14:paraId="3A23744D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g(*)</w:t>
      </w:r>
      <w:r w:rsidRPr="00C87D2F">
        <w:rPr>
          <w:rStyle w:val="LineNumber"/>
        </w:rPr>
        <w:tab/>
        <w:t>Goods and sectors</w:t>
      </w:r>
    </w:p>
    <w:p w14:paraId="7D317DB1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r(*)    Aggregate regions</w:t>
      </w:r>
    </w:p>
    <w:p w14:paraId="6EAFF9B1" w14:textId="10D0A9A6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j(*)</w:t>
      </w:r>
      <w:r w:rsidRPr="00C87D2F">
        <w:rPr>
          <w:rStyle w:val="LineNumber"/>
        </w:rPr>
        <w:tab/>
        <w:t>Aggregated SAM accounts</w:t>
      </w:r>
    </w:p>
    <w:p w14:paraId="556231AC" w14:textId="7488D233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;</w:t>
      </w:r>
    </w:p>
    <w:p w14:paraId="70632D3B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</w:p>
    <w:p w14:paraId="700AE805" w14:textId="1C50A051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$gdxin 'data\%target%\%target%_dtrdbal.gdx'</w:t>
      </w:r>
    </w:p>
    <w:p w14:paraId="6D73F73B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$load f t i j g r</w:t>
      </w:r>
    </w:p>
    <w:p w14:paraId="14E09689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</w:p>
    <w:p w14:paraId="0457E897" w14:textId="5455FADB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sets</w:t>
      </w:r>
    </w:p>
    <w:p w14:paraId="06FBC23E" w14:textId="0D04986B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h(i)</w:t>
      </w:r>
      <w:r w:rsidRPr="00C87D2F">
        <w:rPr>
          <w:rStyle w:val="LineNumber"/>
        </w:rPr>
        <w:tab/>
        <w:t>Households</w:t>
      </w:r>
    </w:p>
    <w:p w14:paraId="0357680B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pub(i)</w:t>
      </w:r>
      <w:r w:rsidRPr="00C87D2F">
        <w:rPr>
          <w:rStyle w:val="LineNumber"/>
        </w:rPr>
        <w:tab/>
        <w:t>Public entities</w:t>
      </w:r>
    </w:p>
    <w:p w14:paraId="4B3F2538" w14:textId="48E89E7D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corp(i)</w:t>
      </w:r>
      <w:r w:rsidRPr="00C87D2F">
        <w:rPr>
          <w:rStyle w:val="LineNumber"/>
        </w:rPr>
        <w:tab/>
        <w:t>Corporate entities</w:t>
      </w:r>
    </w:p>
    <w:p w14:paraId="46AA32F5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;</w:t>
      </w:r>
    </w:p>
    <w:p w14:paraId="5865DB4B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</w:p>
    <w:p w14:paraId="5083AA29" w14:textId="01CA3D9C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$load h pub corp</w:t>
      </w:r>
    </w:p>
    <w:p w14:paraId="6623D869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</w:p>
    <w:p w14:paraId="0832151B" w14:textId="6B852BB2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alias(s,g,ss,gg) , (h,hh) , (i,ii) , (r,rr) , (f,ff);</w:t>
      </w:r>
    </w:p>
    <w:p w14:paraId="046061F0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</w:p>
    <w:p w14:paraId="699F0FEA" w14:textId="6F2E6CDF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sets</w:t>
      </w:r>
    </w:p>
    <w:p w14:paraId="0099DF5A" w14:textId="5A49624A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mkt /dmkt,ftrd,dtrd/</w:t>
      </w:r>
    </w:p>
    <w:p w14:paraId="2B3BB4AE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trd(mkt)/ftrd,dtrd/</w:t>
      </w:r>
    </w:p>
    <w:p w14:paraId="2A1A24C9" w14:textId="3B18387C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;</w:t>
      </w:r>
    </w:p>
    <w:p w14:paraId="4802097D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</w:p>
    <w:p w14:paraId="1132D6EB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PARAMETER</w:t>
      </w:r>
    </w:p>
    <w:p w14:paraId="666BB0B6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vom(r,s)</w:t>
      </w:r>
      <w:r w:rsidRPr="00C87D2F">
        <w:rPr>
          <w:rStyle w:val="LineNumber"/>
        </w:rPr>
        <w:tab/>
        <w:t>Aggregate output</w:t>
      </w:r>
    </w:p>
    <w:p w14:paraId="4C6730ED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vx(r,s)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Aggregate exports</w:t>
      </w:r>
    </w:p>
    <w:p w14:paraId="2DCCC2C6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vdxm(r,s,trd)</w:t>
      </w:r>
      <w:r w:rsidRPr="00C87D2F">
        <w:rPr>
          <w:rStyle w:val="LineNumber"/>
        </w:rPr>
        <w:tab/>
        <w:t>Output to export markets</w:t>
      </w:r>
    </w:p>
    <w:p w14:paraId="2358F522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vdfm(r,g,s)</w:t>
      </w:r>
      <w:r w:rsidRPr="00C87D2F">
        <w:rPr>
          <w:rStyle w:val="LineNumber"/>
        </w:rPr>
        <w:tab/>
        <w:t>Domestic intermediate demand</w:t>
      </w:r>
    </w:p>
    <w:p w14:paraId="26C0CC9B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vifm(r,g,trd,s) Imported intermediate demand</w:t>
      </w:r>
    </w:p>
    <w:p w14:paraId="4D761313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vfm(r,f,s)</w:t>
      </w:r>
      <w:r w:rsidRPr="00C87D2F">
        <w:rPr>
          <w:rStyle w:val="LineNumber"/>
        </w:rPr>
        <w:tab/>
        <w:t>Factor demand</w:t>
      </w:r>
    </w:p>
    <w:p w14:paraId="45C6A5A8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vxm(r,s,trd)</w:t>
      </w:r>
      <w:r w:rsidRPr="00C87D2F">
        <w:rPr>
          <w:rStyle w:val="LineNumber"/>
        </w:rPr>
        <w:tab/>
        <w:t>National and international exports</w:t>
      </w:r>
    </w:p>
    <w:p w14:paraId="70CDEB21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vim(r,g,trd)</w:t>
      </w:r>
      <w:r w:rsidRPr="00C87D2F">
        <w:rPr>
          <w:rStyle w:val="LineNumber"/>
        </w:rPr>
        <w:tab/>
        <w:t>Aggregate imports</w:t>
      </w:r>
    </w:p>
    <w:p w14:paraId="26C24DAC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vpm(r,h)</w:t>
      </w:r>
      <w:r w:rsidRPr="00C87D2F">
        <w:rPr>
          <w:rStyle w:val="LineNumber"/>
        </w:rPr>
        <w:tab/>
        <w:t>Aggregate consumption</w:t>
      </w:r>
    </w:p>
    <w:p w14:paraId="072A7C8E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vdpm(r,g,h)</w:t>
      </w:r>
      <w:r w:rsidRPr="00C87D2F">
        <w:rPr>
          <w:rStyle w:val="LineNumber"/>
        </w:rPr>
        <w:tab/>
        <w:t>Domestic consumption demand</w:t>
      </w:r>
    </w:p>
    <w:p w14:paraId="03F9087D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vipm(r,g,trd,h) Imported consumption demand</w:t>
      </w:r>
    </w:p>
    <w:p w14:paraId="03C76008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vinv(r)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Aggregate investment</w:t>
      </w:r>
    </w:p>
    <w:p w14:paraId="12BBC45D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vdim(r,g)</w:t>
      </w:r>
      <w:r w:rsidRPr="00C87D2F">
        <w:rPr>
          <w:rStyle w:val="LineNumber"/>
        </w:rPr>
        <w:tab/>
        <w:t>Domestic investment demand</w:t>
      </w:r>
    </w:p>
    <w:p w14:paraId="4868D2C4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ab/>
        <w:t>viim(r,g,trd)</w:t>
      </w:r>
      <w:r w:rsidRPr="00C87D2F">
        <w:rPr>
          <w:rStyle w:val="LineNumber"/>
        </w:rPr>
        <w:tab/>
        <w:t>Imported investment demand</w:t>
      </w:r>
    </w:p>
    <w:p w14:paraId="786A7EC5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vgm(r,pub)</w:t>
      </w:r>
      <w:r w:rsidRPr="00C87D2F">
        <w:rPr>
          <w:rStyle w:val="LineNumber"/>
        </w:rPr>
        <w:tab/>
        <w:t>Public sector demand</w:t>
      </w:r>
    </w:p>
    <w:p w14:paraId="288E360B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vdgm(r,g,pub)</w:t>
      </w:r>
      <w:r w:rsidRPr="00C87D2F">
        <w:rPr>
          <w:rStyle w:val="LineNumber"/>
        </w:rPr>
        <w:tab/>
        <w:t>Domestic public demand</w:t>
      </w:r>
    </w:p>
    <w:p w14:paraId="72BBFBD1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vigm(r,g,trd,pub) Imported public demand</w:t>
      </w:r>
    </w:p>
    <w:p w14:paraId="30B86721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evom(r,f,i,t)</w:t>
      </w:r>
      <w:r w:rsidRPr="00C87D2F">
        <w:rPr>
          <w:rStyle w:val="LineNumber"/>
        </w:rPr>
        <w:tab/>
        <w:t>Factor supply,</w:t>
      </w:r>
    </w:p>
    <w:p w14:paraId="2D592D8A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evpm(r,g,i)</w:t>
      </w:r>
      <w:r w:rsidRPr="00C87D2F">
        <w:rPr>
          <w:rStyle w:val="LineNumber"/>
        </w:rPr>
        <w:tab/>
        <w:t>Goods supply (make and export),</w:t>
      </w:r>
    </w:p>
    <w:p w14:paraId="5134C4B9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vprf(r,i)</w:t>
      </w:r>
      <w:r w:rsidRPr="00C87D2F">
        <w:rPr>
          <w:rStyle w:val="LineNumber"/>
        </w:rPr>
        <w:tab/>
        <w:t>Corporate profit</w:t>
      </w:r>
    </w:p>
    <w:p w14:paraId="706BD2E2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vtrn(r,i,t)</w:t>
      </w:r>
      <w:r w:rsidRPr="00C87D2F">
        <w:rPr>
          <w:rStyle w:val="LineNumber"/>
        </w:rPr>
        <w:tab/>
        <w:t>Transfers</w:t>
      </w:r>
    </w:p>
    <w:p w14:paraId="73861498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vdmi(r,s)</w:t>
      </w:r>
      <w:r w:rsidRPr="00C87D2F">
        <w:rPr>
          <w:rStyle w:val="LineNumber"/>
        </w:rPr>
        <w:tab/>
        <w:t>Domestic output including institutional imake</w:t>
      </w:r>
    </w:p>
    <w:p w14:paraId="79D10C04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trnsfer(r,i,t,ii)</w:t>
      </w:r>
      <w:r w:rsidRPr="00C87D2F">
        <w:rPr>
          <w:rStyle w:val="LineNumber"/>
        </w:rPr>
        <w:tab/>
        <w:t>Inter-institutional transfers;</w:t>
      </w:r>
    </w:p>
    <w:p w14:paraId="63C6FEF2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</w:p>
    <w:p w14:paraId="642F6FBD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Read benchmark data:</w:t>
      </w:r>
    </w:p>
    <w:p w14:paraId="0ADEA019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</w:p>
    <w:p w14:paraId="19B08AEB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$load vom vx vdxm vdfm vifm vfm vxm vim vpm vdpm vipm vinv vdim viim vgm vdgm vigm evom evpm</w:t>
      </w:r>
    </w:p>
    <w:p w14:paraId="24CE16D0" w14:textId="77777777" w:rsidR="00887D7C" w:rsidRPr="00C87D2F" w:rsidRDefault="00887D7C" w:rsidP="00887D7C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$load vprf vtrn vdmi trnsfer</w:t>
      </w:r>
    </w:p>
    <w:p w14:paraId="6BE64E0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D4B3F9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       install parameters for model specification:</w:t>
      </w:r>
    </w:p>
    <w:p w14:paraId="4AD2C1B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25D94A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alias (pub, pub2);</w:t>
      </w:r>
    </w:p>
    <w:p w14:paraId="2B1D372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AD943C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sets</w:t>
      </w:r>
    </w:p>
    <w:p w14:paraId="1C0B2CF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3C91EF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       define set for primary factor of production and taxes:</w:t>
      </w:r>
    </w:p>
    <w:p w14:paraId="05B54FF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7C9314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fa(f)</w:t>
      </w:r>
      <w:r w:rsidRPr="00C87D2F">
        <w:rPr>
          <w:rStyle w:val="LineNumber"/>
        </w:rPr>
        <w:tab/>
        <w:t>/empl,prop,othp/</w:t>
      </w:r>
    </w:p>
    <w:p w14:paraId="1C73A73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ft(f)</w:t>
      </w:r>
      <w:r w:rsidRPr="00C87D2F">
        <w:rPr>
          <w:rStyle w:val="LineNumber"/>
        </w:rPr>
        <w:tab/>
        <w:t>/btax/</w:t>
      </w:r>
    </w:p>
    <w:p w14:paraId="1BE2B49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3369C8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parameters</w:t>
      </w:r>
    </w:p>
    <w:p w14:paraId="411FF68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evok0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capital endowment in benchmark</w:t>
      </w:r>
    </w:p>
    <w:p w14:paraId="0241932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evol0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labor endowment in benchmark</w:t>
      </w:r>
    </w:p>
    <w:p w14:paraId="28B8020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evoksrv(r,h)</w:t>
      </w:r>
      <w:r w:rsidRPr="00C87D2F">
        <w:rPr>
          <w:rStyle w:val="LineNumber"/>
        </w:rPr>
        <w:tab/>
        <w:t>surviving capital endowment</w:t>
      </w:r>
    </w:p>
    <w:p w14:paraId="3632E13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evol(r,h)</w:t>
      </w:r>
      <w:r w:rsidRPr="00C87D2F">
        <w:rPr>
          <w:rStyle w:val="LineNumber"/>
        </w:rPr>
        <w:tab/>
        <w:t>labor endowment</w:t>
      </w:r>
    </w:p>
    <w:p w14:paraId="58F6286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vfmk(r,s)</w:t>
      </w:r>
      <w:r w:rsidRPr="00C87D2F">
        <w:rPr>
          <w:rStyle w:val="LineNumber"/>
        </w:rPr>
        <w:tab/>
        <w:t>capital demand by sector</w:t>
      </w:r>
    </w:p>
    <w:p w14:paraId="7679178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vfmksrv(r,s)</w:t>
      </w:r>
      <w:r w:rsidRPr="00C87D2F">
        <w:rPr>
          <w:rStyle w:val="LineNumber"/>
        </w:rPr>
        <w:tab/>
        <w:t>surviving capital by sector</w:t>
      </w:r>
    </w:p>
    <w:p w14:paraId="1E88E95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vfml(r,s)</w:t>
      </w:r>
      <w:r w:rsidRPr="00C87D2F">
        <w:rPr>
          <w:rStyle w:val="LineNumber"/>
        </w:rPr>
        <w:tab/>
        <w:t>labor demand by sector</w:t>
      </w:r>
    </w:p>
    <w:p w14:paraId="056C912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vdifm0(r,g,s)    total intermediate demand</w:t>
      </w:r>
    </w:p>
    <w:p w14:paraId="3108C01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vdifm(r,g,s)    total intermediate demand</w:t>
      </w:r>
    </w:p>
    <w:p w14:paraId="37BDD3B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evo(r,i,f)      factor endowment by institution</w:t>
      </w:r>
    </w:p>
    <w:p w14:paraId="086F4D5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va(r,s)         armington supply including imports</w:t>
      </w:r>
    </w:p>
    <w:p w14:paraId="30F7289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vn(g)           intra-national trade</w:t>
      </w:r>
    </w:p>
    <w:p w14:paraId="14DC4FB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vinvd(r,g)      investment demand by commodity</w:t>
      </w:r>
    </w:p>
    <w:p w14:paraId="62EA0D4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vinvh(r,h)      investment demand by household</w:t>
      </w:r>
    </w:p>
    <w:p w14:paraId="480CE7D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incadj(r,h)     base year net transfer</w:t>
      </w:r>
    </w:p>
    <w:p w14:paraId="3226E4A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91F4B7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k_adj</w:t>
      </w:r>
    </w:p>
    <w:p w14:paraId="609FCC4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D6DBAA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yearfrac</w:t>
      </w:r>
      <w:r w:rsidRPr="00C87D2F">
        <w:rPr>
          <w:rStyle w:val="LineNumber"/>
        </w:rPr>
        <w:tab/>
        <w:t>/0.25/</w:t>
      </w:r>
    </w:p>
    <w:p w14:paraId="259D9AB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A452B6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outage_res</w:t>
      </w:r>
    </w:p>
    <w:p w14:paraId="3AA009B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outage_nres</w:t>
      </w:r>
    </w:p>
    <w:p w14:paraId="28A12A1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outage</w:t>
      </w:r>
    </w:p>
    <w:p w14:paraId="49D7825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BAF942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evok_shr_r</w:t>
      </w:r>
      <w:r w:rsidRPr="00C87D2F">
        <w:rPr>
          <w:rStyle w:val="LineNumber"/>
        </w:rPr>
        <w:tab/>
        <w:t>income class share of county capital endowment</w:t>
      </w:r>
    </w:p>
    <w:p w14:paraId="49D45D0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evok_shr</w:t>
      </w:r>
      <w:r w:rsidRPr="00C87D2F">
        <w:rPr>
          <w:rStyle w:val="LineNumber"/>
        </w:rPr>
        <w:tab/>
        <w:t>income class x county share of state capital endowment</w:t>
      </w:r>
    </w:p>
    <w:p w14:paraId="73010DD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vinvh_shr</w:t>
      </w:r>
      <w:r w:rsidRPr="00C87D2F">
        <w:rPr>
          <w:rStyle w:val="LineNumber"/>
        </w:rPr>
        <w:tab/>
        <w:t>income class x county share of state investment</w:t>
      </w:r>
    </w:p>
    <w:p w14:paraId="0A7CAB1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vfmk_shr_r</w:t>
      </w:r>
      <w:r w:rsidRPr="00C87D2F">
        <w:rPr>
          <w:rStyle w:val="LineNumber"/>
        </w:rPr>
        <w:tab/>
        <w:t>sector share of county capital endowment</w:t>
      </w:r>
    </w:p>
    <w:p w14:paraId="6BBCCEB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vpm_shr_r</w:t>
      </w:r>
      <w:r w:rsidRPr="00C87D2F">
        <w:rPr>
          <w:rStyle w:val="LineNumber"/>
        </w:rPr>
        <w:tab/>
        <w:t>income class share of county consumption expenditure</w:t>
      </w:r>
    </w:p>
    <w:p w14:paraId="4552831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hhavinc(h)</w:t>
      </w:r>
      <w:r w:rsidRPr="00C87D2F">
        <w:rPr>
          <w:rStyle w:val="LineNumber"/>
        </w:rPr>
        <w:tab/>
        <w:t>hhold average income</w:t>
      </w:r>
      <w:r w:rsidRPr="00C87D2F">
        <w:rPr>
          <w:rStyle w:val="LineNumber"/>
        </w:rPr>
        <w:tab/>
        <w:t>/</w:t>
      </w:r>
    </w:p>
    <w:p w14:paraId="097BF01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hhl</w:t>
      </w:r>
      <w:r w:rsidRPr="00C87D2F">
        <w:rPr>
          <w:rStyle w:val="LineNumber"/>
        </w:rPr>
        <w:tab/>
        <w:t>10</w:t>
      </w:r>
    </w:p>
    <w:p w14:paraId="72B6309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hh15</w:t>
      </w:r>
      <w:r w:rsidRPr="00C87D2F">
        <w:rPr>
          <w:rStyle w:val="LineNumber"/>
        </w:rPr>
        <w:tab/>
        <w:t>15</w:t>
      </w:r>
    </w:p>
    <w:p w14:paraId="5272FE5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hh30</w:t>
      </w:r>
      <w:r w:rsidRPr="00C87D2F">
        <w:rPr>
          <w:rStyle w:val="LineNumber"/>
        </w:rPr>
        <w:tab/>
        <w:t>30</w:t>
      </w:r>
    </w:p>
    <w:p w14:paraId="20939E8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hh40</w:t>
      </w:r>
      <w:r w:rsidRPr="00C87D2F">
        <w:rPr>
          <w:rStyle w:val="LineNumber"/>
        </w:rPr>
        <w:tab/>
        <w:t>40</w:t>
      </w:r>
    </w:p>
    <w:p w14:paraId="5A357BD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hh50</w:t>
      </w:r>
      <w:r w:rsidRPr="00C87D2F">
        <w:rPr>
          <w:rStyle w:val="LineNumber"/>
        </w:rPr>
        <w:tab/>
        <w:t>50</w:t>
      </w:r>
    </w:p>
    <w:p w14:paraId="50DD601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hh70</w:t>
      </w:r>
      <w:r w:rsidRPr="00C87D2F">
        <w:rPr>
          <w:rStyle w:val="LineNumber"/>
        </w:rPr>
        <w:tab/>
        <w:t>70</w:t>
      </w:r>
    </w:p>
    <w:p w14:paraId="57BC42E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hh100</w:t>
      </w:r>
      <w:r w:rsidRPr="00C87D2F">
        <w:rPr>
          <w:rStyle w:val="LineNumber"/>
        </w:rPr>
        <w:tab/>
        <w:t>100</w:t>
      </w:r>
    </w:p>
    <w:p w14:paraId="6C5F44A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hh150</w:t>
      </w:r>
      <w:r w:rsidRPr="00C87D2F">
        <w:rPr>
          <w:rStyle w:val="LineNumber"/>
        </w:rPr>
        <w:tab/>
        <w:t>150</w:t>
      </w:r>
    </w:p>
    <w:p w14:paraId="1DD97F0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hh200</w:t>
      </w:r>
      <w:r w:rsidRPr="00C87D2F">
        <w:rPr>
          <w:rStyle w:val="LineNumber"/>
        </w:rPr>
        <w:tab/>
        <w:t>200/</w:t>
      </w:r>
    </w:p>
    <w:p w14:paraId="3BEA160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E5B6A5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y0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benchmark production</w:t>
      </w:r>
    </w:p>
    <w:p w14:paraId="340AC7F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ytr0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benchmark taxes on production</w:t>
      </w:r>
    </w:p>
    <w:p w14:paraId="1CA567E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evo_chk</w:t>
      </w:r>
    </w:p>
    <w:p w14:paraId="1090E73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lchk</w:t>
      </w:r>
    </w:p>
    <w:p w14:paraId="2202BC9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kchk</w:t>
      </w:r>
    </w:p>
    <w:p w14:paraId="5E0A9D2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cchk</w:t>
      </w:r>
    </w:p>
    <w:p w14:paraId="583B3A3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ichk</w:t>
      </w:r>
    </w:p>
    <w:p w14:paraId="7334CBB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ychk</w:t>
      </w:r>
    </w:p>
    <w:p w14:paraId="4B77D16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vfm0</w:t>
      </w:r>
    </w:p>
    <w:p w14:paraId="4EA8E63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vchk</w:t>
      </w:r>
    </w:p>
    <w:p w14:paraId="40955DC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D3B1D7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ysrv</w:t>
      </w:r>
    </w:p>
    <w:p w14:paraId="1FE6425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asrv</w:t>
      </w:r>
    </w:p>
    <w:p w14:paraId="5F8BAA7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C18880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msrv_fact</w:t>
      </w:r>
    </w:p>
    <w:p w14:paraId="24274FB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xsrv_fact</w:t>
      </w:r>
    </w:p>
    <w:p w14:paraId="132A94F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3A0E3D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gr_fact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economic growth factor</w:t>
      </w:r>
    </w:p>
    <w:p w14:paraId="2E51F72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983DF5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tfp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exogenous sectoral total factor productivity</w:t>
      </w:r>
    </w:p>
    <w:p w14:paraId="731C320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BB8D29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decay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decay factor for secular components of income</w:t>
      </w:r>
    </w:p>
    <w:p w14:paraId="1C74022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982C84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tmp1</w:t>
      </w:r>
    </w:p>
    <w:p w14:paraId="194A94F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tmp2</w:t>
      </w:r>
    </w:p>
    <w:p w14:paraId="5D42095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tmp3</w:t>
      </w:r>
    </w:p>
    <w:p w14:paraId="496D5C9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ab/>
        <w:t>tmp4</w:t>
      </w:r>
    </w:p>
    <w:p w14:paraId="0386151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tmp5</w:t>
      </w:r>
    </w:p>
    <w:p w14:paraId="49E35C4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tmp6</w:t>
      </w:r>
    </w:p>
    <w:p w14:paraId="325822F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tmp7</w:t>
      </w:r>
    </w:p>
    <w:p w14:paraId="7A41BA9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tmp8</w:t>
      </w:r>
    </w:p>
    <w:p w14:paraId="46A0056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3FD070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D038EF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i_imbal</w:t>
      </w:r>
    </w:p>
    <w:p w14:paraId="2C90FB3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f_imbal</w:t>
      </w:r>
    </w:p>
    <w:p w14:paraId="51014FA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A58C29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z_alpha_max</w:t>
      </w:r>
    </w:p>
    <w:p w14:paraId="7A2E9C7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z_lambda</w:t>
      </w:r>
    </w:p>
    <w:p w14:paraId="693520C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z_beta</w:t>
      </w:r>
    </w:p>
    <w:p w14:paraId="363737E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z_gamma</w:t>
      </w:r>
    </w:p>
    <w:p w14:paraId="7F6868F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z_phi</w:t>
      </w:r>
    </w:p>
    <w:p w14:paraId="638EBF1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;</w:t>
      </w:r>
      <w:r w:rsidRPr="00C87D2F">
        <w:rPr>
          <w:rStyle w:val="LineNumber"/>
        </w:rPr>
        <w:tab/>
      </w:r>
    </w:p>
    <w:p w14:paraId="7645B19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ABADEB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alias (pub,pub2);</w:t>
      </w:r>
    </w:p>
    <w:p w14:paraId="1DFE41C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E2E7DC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vgm(r,pub)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sum(g, vdgm(r,g,pub) + sum(trd, vigm(r,g,trd,pub)));</w:t>
      </w:r>
    </w:p>
    <w:p w14:paraId="189D341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vdifm(r,g,s) = vdfm(r,g,s) + sum(trd, vifm(r,g,trd,s));</w:t>
      </w:r>
    </w:p>
    <w:p w14:paraId="61E4DBB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evo(r,i,f) = sum(t, evom(r,f,i,t));</w:t>
      </w:r>
    </w:p>
    <w:p w14:paraId="23CD77D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va(r,s) = sum(trd,vim(r,s,trd)) + vdmi(r,s);</w:t>
      </w:r>
    </w:p>
    <w:p w14:paraId="1C7A1DD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vn(g) = sum(r, vxm(r,g,"dtrd"));</w:t>
      </w:r>
    </w:p>
    <w:p w14:paraId="13D85CB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E69792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       impute investment demand to households:</w:t>
      </w:r>
    </w:p>
    <w:p w14:paraId="5F59882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8C87EC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vinvd(r,g) = va(r,g)  - (sum(h,vdpm(r,g,h))+sum((trd,h),vipm(r,g,trd,h)))</w:t>
      </w:r>
    </w:p>
    <w:p w14:paraId="0EB39C5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        - (sum(pub,vdgm(r,g,pub))+sum((trd,pub),vigm(r,g,trd,pub)))</w:t>
      </w:r>
    </w:p>
    <w:p w14:paraId="1B8264F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        - sum(s, vdifm(r,g,s));</w:t>
      </w:r>
    </w:p>
    <w:p w14:paraId="7469298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16A33C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display vinvd;</w:t>
      </w:r>
    </w:p>
    <w:p w14:paraId="6250FAC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7B1D24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i_imbal(r,g)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-min(0, vinvd(r,g));</w:t>
      </w:r>
    </w:p>
    <w:p w14:paraId="5BDCCA4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047FEF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vinvd(r,g)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max(0, vinvd(r,g));</w:t>
      </w:r>
    </w:p>
    <w:p w14:paraId="250E5F3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368A8D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va(r,g)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va(r,g) + i_imbal(r,g);</w:t>
      </w:r>
    </w:p>
    <w:p w14:paraId="5122E9D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vim(r,g,"ftrd")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vim(r,g,"ftrd") + i_imbal(r,g);</w:t>
      </w:r>
    </w:p>
    <w:p w14:paraId="4372E3B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9966C7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 vipm(r,s,"ftrd",h)$sum(hh, vipm(r,s,"ftrd",hh))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vipm(r,s,"ftrd",h) + vipm(r,s,"ftrd",h) / sum(hh, vipm(r,s,"ftrd",hh)) * i_imbal(r,s);</w:t>
      </w:r>
    </w:p>
    <w:p w14:paraId="0ACC300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65A6C3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display i_imbal;</w:t>
      </w:r>
    </w:p>
    <w:p w14:paraId="65F6F36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DE51D7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9A971D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       impute wage payments, capital payments:</w:t>
      </w:r>
    </w:p>
    <w:p w14:paraId="24823E9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3A82B1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>vfm(r,"empl",s) = max(vdmi(r,s)+sum(trd,vxm(r,s,trd))</w:t>
      </w:r>
    </w:p>
    <w:p w14:paraId="558A752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          - (vfm(r,"prop",s) + vfm(r,"othp",s)) - vfm(r,"btax",s)</w:t>
      </w:r>
    </w:p>
    <w:p w14:paraId="3BBCA0B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          - sum(g, vdifm(r,g,s)), 0);</w:t>
      </w:r>
    </w:p>
    <w:p w14:paraId="4E6FA1D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vfm(r,"prop",s) = max(vdmi(r,s)+sum(trd,vxm(r,s,trd))</w:t>
      </w:r>
    </w:p>
    <w:p w14:paraId="2BA0A8D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          - (vfm(r,"empl",s) + vfm(r,"othp",s)) - vfm(r,"btax",s)</w:t>
      </w:r>
    </w:p>
    <w:p w14:paraId="4D7B3ED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          - sum(g, vdifm(r,g,s)), 0);</w:t>
      </w:r>
    </w:p>
    <w:p w14:paraId="0C26910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vfm(r,"othp",s) = max(vdmi(r,s)+sum(trd,vxm(r,s,trd))</w:t>
      </w:r>
    </w:p>
    <w:p w14:paraId="3E977C7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          - (vfm(r,"empl",s) + vfm(r,"prop",s)) - vfm(r,"btax",s)</w:t>
      </w:r>
    </w:p>
    <w:p w14:paraId="548F75F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          - sum(g, vdifm(r,g,s)), 0);</w:t>
      </w:r>
    </w:p>
    <w:p w14:paraId="1EAC70A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vfm(r,"btax",s) = vdmi(r,s)+sum(trd,vxm(r,s,trd))</w:t>
      </w:r>
    </w:p>
    <w:p w14:paraId="586B535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          - (vfm(r,"prop",s) + vfm(r,"othp",s)) - vfm(r,"empl",s)</w:t>
      </w:r>
    </w:p>
    <w:p w14:paraId="28684CA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          - sum(g, vdifm(r,g,s));</w:t>
      </w:r>
    </w:p>
    <w:p w14:paraId="445170A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35C2D5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       scale labor endowments to match imputed wage payments:</w:t>
      </w:r>
    </w:p>
    <w:p w14:paraId="0243EE3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316BA1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evo(r,h,"empl") = evo(r,h,"empl")/sum(hh, evo(r,hh,"empl"))</w:t>
      </w:r>
    </w:p>
    <w:p w14:paraId="19EE568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          * sum(s, vfm(r,"empl",s));</w:t>
      </w:r>
    </w:p>
    <w:p w14:paraId="677A7D2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evo(r,h,"prop") = evo(r,h,"prop")/sum(hh,evo(r,hh,"prop"))</w:t>
      </w:r>
    </w:p>
    <w:p w14:paraId="611F82D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          * sum(s, vfm(r,"prop",s));</w:t>
      </w:r>
    </w:p>
    <w:p w14:paraId="10EB8C0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evo(r,h,"othp") = evo(r,h,"othp")/sum(hh,evo(r,hh,"othp"))</w:t>
      </w:r>
    </w:p>
    <w:p w14:paraId="3767060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          * sum(s, vfm(r,"othp",s));</w:t>
      </w:r>
    </w:p>
    <w:p w14:paraId="065E806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270A4B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define capital and labor income (endowments) using cbo definition: attribute 65% of proprietors' income to compensation for their labor</w:t>
      </w:r>
    </w:p>
    <w:p w14:paraId="666AF9C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0FC713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vfmk(r,s)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0.35 * vfm(r,"prop",s) + vfm(r,"othp",s);</w:t>
      </w:r>
    </w:p>
    <w:p w14:paraId="5F8F96A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vfml(r,s)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0.65 * vfm(r,"prop",s) + vfm(r,"empl",s);</w:t>
      </w:r>
    </w:p>
    <w:p w14:paraId="2294734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417D52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evok0(r,h)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0.35 * evo(r,h,"prop") + evo(r,h,"othp");</w:t>
      </w:r>
    </w:p>
    <w:p w14:paraId="1159B30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evol0(r,h)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0.65 * evo(r,h,"prop") + evo(r,h,"empl");</w:t>
      </w:r>
    </w:p>
    <w:p w14:paraId="3936F12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BCE79E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reallocate labor in internet publishig &amp; broadcasting to capital</w:t>
      </w:r>
    </w:p>
    <w:p w14:paraId="0B275BC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FF79D8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k_adj(r,"ipb")$(vfmk(r,"ipb") = 0)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0.2 * vfml(r,"ipb");</w:t>
      </w:r>
    </w:p>
    <w:p w14:paraId="5962460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vfmk(r,"ipb")$k_adj(r,"ipb")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k_adj(r,"ipb");</w:t>
      </w:r>
    </w:p>
    <w:p w14:paraId="2A24CD8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vfml(r,"ipb")$k_adj(r,"ipb")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vfml(r,"ipb") - k_adj(r,"ipb");</w:t>
      </w:r>
    </w:p>
    <w:p w14:paraId="60ECEE0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C759C9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evol0(r,h)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evol0(r,h) - evol0(r,h) / sum(hh, evol0(r,hh)) * k_adj(r,"ipb");</w:t>
      </w:r>
    </w:p>
    <w:p w14:paraId="4706848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evok0(r,h)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evok0(r,h) + evol0(r,h) / sum(hh, evol0(r,hh)) * k_adj(r,"ipb");</w:t>
      </w:r>
    </w:p>
    <w:p w14:paraId="6017508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9789C2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30ACFC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lchk(r) = sum(h, evol0(r,h)) - sum(s, vfml(r,s));</w:t>
      </w:r>
    </w:p>
    <w:p w14:paraId="70D279E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kchk(r) = sum(h, evok0(r,h)) - sum(s, vfmk(r,s));</w:t>
      </w:r>
    </w:p>
    <w:p w14:paraId="559CA1D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4F96AA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display lchk, kchk;</w:t>
      </w:r>
    </w:p>
    <w:p w14:paraId="1F7E6A2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FBC3FF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       impute aggregate investment and investment demand by household:</w:t>
      </w:r>
    </w:p>
    <w:p w14:paraId="03EE33E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44B057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>vinv(r) = sum(g, vinvd(r,g));</w:t>
      </w:r>
    </w:p>
    <w:p w14:paraId="2D1D24B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vinvh(r,h)$sum(hh, max(0, sum(t,trnsfer(r,"inv",t,hh) - trnsfer(r,hh,t,"inv"))))</w:t>
      </w:r>
    </w:p>
    <w:p w14:paraId="521701D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        = max(0, sum(t, trnsfer(r,"inv",t,h) - trnsfer(r,h,t,"inv"))) /</w:t>
      </w:r>
    </w:p>
    <w:p w14:paraId="57AF2C4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            sum(hh, max(0, sum(t, trnsfer(r,"inv",t,hh) - trnsfer(r,hh,t,"inv"))))* vinv(r);</w:t>
      </w:r>
    </w:p>
    <w:p w14:paraId="7642E4C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F4F949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vinvh(r,"hh150")$(sum(hh, vinvh(r,hh)) = 0)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vinv(r);</w:t>
      </w:r>
    </w:p>
    <w:p w14:paraId="2B0426B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94E2DC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display vpm, vinv, vinvh;</w:t>
      </w:r>
    </w:p>
    <w:p w14:paraId="273FB37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1D5AE1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       adjust household income:</w:t>
      </w:r>
    </w:p>
    <w:p w14:paraId="0D84362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41DED1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incadj(r,h)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sum(g, vdpm(r,g,h) + sum(trd, vipm(r,g,trd,h))) + vinvh(r,h) - sum(f, evo(r,h,f))</w:t>
      </w:r>
    </w:p>
    <w:p w14:paraId="2B1DD91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- vpm(r,h) / sum(hh, vpm(r,hh)) * sum(s, vim(r,s,"dtrd") - vxm(r,s,"dtrd"));</w:t>
      </w:r>
    </w:p>
    <w:p w14:paraId="331ED8C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16ECFF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production tax rates</w:t>
      </w:r>
    </w:p>
    <w:p w14:paraId="532DEF4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440825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ytr0(r,s)$(vdmi(r,s)+sum(trd,vxm(r,s,trd)))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vfm(r,"btax",s) / (vdmi(r,s)+sum(trd,vxm(r,s,trd)));</w:t>
      </w:r>
    </w:p>
    <w:p w14:paraId="59D5AC8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549B91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84DE08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model solves on a semi-annual time-step, so halve all benchmark quantities to obtain economic flows over a 6-month period</w:t>
      </w:r>
    </w:p>
    <w:p w14:paraId="4EAC422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173F16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display vim, vxm;</w:t>
      </w:r>
    </w:p>
    <w:p w14:paraId="180188B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DE77F9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display r,s;</w:t>
      </w:r>
    </w:p>
    <w:p w14:paraId="0516C84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60D3DE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$exit</w:t>
      </w:r>
    </w:p>
    <w:p w14:paraId="550BB98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DD9534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$ontext</w:t>
      </w:r>
    </w:p>
    <w:p w14:paraId="555B849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2FB1DA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vfmk(r,s)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yearfrac * vfmk(r,s);</w:t>
      </w:r>
    </w:p>
    <w:p w14:paraId="66AD665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evok0(r,h)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yearfrac * evok0(r,h);</w:t>
      </w:r>
    </w:p>
    <w:p w14:paraId="253CB75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vfml(r,s)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yearfrac * vfml(r,s);</w:t>
      </w:r>
    </w:p>
    <w:p w14:paraId="2551FE8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evol0(r,h)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yearfrac * evol0(r,h);</w:t>
      </w:r>
    </w:p>
    <w:p w14:paraId="559EB29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vdmi(r,s)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yearfrac * vdmi(r,s);</w:t>
      </w:r>
    </w:p>
    <w:p w14:paraId="44376A5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vxm(r,s,trd)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yearfrac * vxm(r,s,trd);</w:t>
      </w:r>
    </w:p>
    <w:p w14:paraId="1CF7204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vdifm(r,g,s)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yearfrac * vdifm(r,g,s);</w:t>
      </w:r>
    </w:p>
    <w:p w14:paraId="4F9E6F7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va(r,s)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yearfrac * va(r,s);</w:t>
      </w:r>
    </w:p>
    <w:p w14:paraId="0C26944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vim(r,s,trd)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yearfrac * vim(r,s,trd);</w:t>
      </w:r>
    </w:p>
    <w:p w14:paraId="3F141BA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vinv(r)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yearfrac * vinv(r);</w:t>
      </w:r>
    </w:p>
    <w:p w14:paraId="01767D3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vinvd(r,s)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yearfrac * vinvd(r,s);</w:t>
      </w:r>
    </w:p>
    <w:p w14:paraId="39AD5CE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vgm(r,pub)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yearfrac * vgm(r,pub);</w:t>
      </w:r>
    </w:p>
    <w:p w14:paraId="4AD1C1D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vdgm(r,s,pub)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yearfrac * vdgm(r,s,pub);</w:t>
      </w:r>
    </w:p>
    <w:p w14:paraId="6C05413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vigm(r,s,trd,pub)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yearfrac * vigm(r,s,trd,pub);</w:t>
      </w:r>
    </w:p>
    <w:p w14:paraId="20A305F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vpm(r,h)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yearfrac * vpm(r,h);</w:t>
      </w:r>
    </w:p>
    <w:p w14:paraId="29279BE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vdpm(r,s,h)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yearfrac * vdpm(r,s,h);</w:t>
      </w:r>
    </w:p>
    <w:p w14:paraId="6F9402D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vipm(r,s,trd,h)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yearfrac * vipm(r,s,trd,h);</w:t>
      </w:r>
    </w:p>
    <w:p w14:paraId="1C3D045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vinvh(r,h)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yearfrac * vinvh(r,h);</w:t>
      </w:r>
    </w:p>
    <w:p w14:paraId="6BDC2D2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>incadj(r,h)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yearfrac * incadj(r,h);</w:t>
      </w:r>
    </w:p>
    <w:p w14:paraId="78BE4B0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751153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private dwellings giving trouble with trade because of small numbers: filter out</w:t>
      </w:r>
    </w:p>
    <w:p w14:paraId="3CA70E4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FDBC84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vim(r,"dwe",trd)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5DA0449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874DA4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$offtext</w:t>
      </w:r>
    </w:p>
    <w:p w14:paraId="65E6CC2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233DA4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vfmksrv(r,s)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vfmk(r,s);</w:t>
      </w:r>
    </w:p>
    <w:p w14:paraId="7A48A56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evoksrv(r,h)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evok0(r,h);</w:t>
      </w:r>
    </w:p>
    <w:p w14:paraId="4FFE970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evol(r,h)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evol0(r,h);</w:t>
      </w:r>
    </w:p>
    <w:p w14:paraId="74F4679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F37F93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vdifm0(r,g,s)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vdfm(r,g,s);</w:t>
      </w:r>
    </w:p>
    <w:p w14:paraId="016033C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2B03F9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vfmk_shr_r(r,s)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vfmk(r,s) / sum(ss, vfmk(r,ss));</w:t>
      </w:r>
    </w:p>
    <w:p w14:paraId="1E84C1A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vinvh_shr(r,h)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vinvh(r,h) / sum((rr,hh), vinvh(rr,hh));</w:t>
      </w:r>
    </w:p>
    <w:p w14:paraId="6605E64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evok_shr_r(r,h)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evok0(r,h) / sum(hh, evok0(r,hh));</w:t>
      </w:r>
    </w:p>
    <w:p w14:paraId="0B601DF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evok_shr(r,h)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evok0(r,h) / sum((rr,hh), evok0(rr,hh));</w:t>
      </w:r>
    </w:p>
    <w:p w14:paraId="016B57D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vpm_shr_r(r,h)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vpm(r,h) / sum(hh, vpm(r,hh));</w:t>
      </w:r>
    </w:p>
    <w:p w14:paraId="0E15A04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EB2C77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y0(r,s)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vdmi(r,s) + sum(trd, vxm(r,s,trd));</w:t>
      </w:r>
    </w:p>
    <w:p w14:paraId="5B9A24D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ysrv(r,s)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y0(r,s);</w:t>
      </w:r>
    </w:p>
    <w:p w14:paraId="4384F63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asrv(r,s)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va(r,s);</w:t>
      </w:r>
    </w:p>
    <w:p w14:paraId="5EE79F0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6CDE9E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msrv_fact(r,s)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1;</w:t>
      </w:r>
    </w:p>
    <w:p w14:paraId="5493FD0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xsrv_fact(r,s)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1;</w:t>
      </w:r>
    </w:p>
    <w:p w14:paraId="4C5E6D1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D8B5DF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gr_fact(r)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1;</w:t>
      </w:r>
    </w:p>
    <w:p w14:paraId="46A00A4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4B6CE7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tfp(r,s)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1;</w:t>
      </w:r>
    </w:p>
    <w:p w14:paraId="741C479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BF3057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decay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1;</w:t>
      </w:r>
    </w:p>
    <w:p w14:paraId="35261E5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265F32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C2DDDF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tmp1(r,h)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vpm(r,h) - [</w:t>
      </w:r>
    </w:p>
    <w:p w14:paraId="36A8E21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evok_shr_r(r,h) * sum(s, vfmksrv(r,s))</w:t>
      </w:r>
    </w:p>
    <w:p w14:paraId="07F636F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+ evol(r,h)</w:t>
      </w:r>
    </w:p>
    <w:p w14:paraId="0BA86F5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-vinvh(r,h)</w:t>
      </w:r>
    </w:p>
    <w:p w14:paraId="57C31D0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+ incadj(r,h)</w:t>
      </w:r>
    </w:p>
    <w:p w14:paraId="733CEAD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+ vpm_shr_r(r,h) * sum(s, vim(r,s,"dtrd") - vxm(r,s,"dtrd"))</w:t>
      </w:r>
    </w:p>
    <w:p w14:paraId="0309D90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];</w:t>
      </w:r>
    </w:p>
    <w:p w14:paraId="2BD8A25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0D7A1B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tmp2(r,h)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evok0(r,h) - evok_shr_r(r,h) * sum(s, vfmksrv(r,s));</w:t>
      </w:r>
    </w:p>
    <w:p w14:paraId="5B62F0D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DBE7DB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tmp3(r,s)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vxm(r,s,"dtrd") - vim(r,s,"dtrd");</w:t>
      </w:r>
    </w:p>
    <w:p w14:paraId="0FEA8B6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tmp4(r,s)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vxm(r,s,"ftrd") - vim(r,s,"ftrd");</w:t>
      </w:r>
    </w:p>
    <w:p w14:paraId="33F212A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8C1972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>tmp5(r,s)$vfml(r,s)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vfmk(r,s) / vfml(r,s) ;</w:t>
      </w:r>
    </w:p>
    <w:p w14:paraId="65CFDBB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22D496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display tmp1, tmp2, tmp3, tmp4, ysrv, ytr0, vfmk;</w:t>
      </w:r>
    </w:p>
    <w:p w14:paraId="4E65142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6C24CF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tmp6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sum((r,trd), vxm(r,"dwe",trd));</w:t>
      </w:r>
    </w:p>
    <w:p w14:paraId="370FA02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D80051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display tmp5, tmp6, g;</w:t>
      </w:r>
    </w:p>
    <w:p w14:paraId="6350D03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E5003E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$exit</w:t>
      </w:r>
    </w:p>
    <w:p w14:paraId="4EB18FE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CEB51F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        define elasticity parameters</w:t>
      </w:r>
    </w:p>
    <w:p w14:paraId="3AB5170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04213C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sets</w:t>
      </w:r>
    </w:p>
    <w:p w14:paraId="11FDB32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gen(g)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electricity generation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/ele/</w:t>
      </w:r>
    </w:p>
    <w:p w14:paraId="4CCDB9C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ely(g)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electricity distribution</w:t>
      </w:r>
      <w:r w:rsidRPr="00C87D2F">
        <w:rPr>
          <w:rStyle w:val="LineNumber"/>
        </w:rPr>
        <w:tab/>
        <w:t>/etd/</w:t>
      </w:r>
    </w:p>
    <w:p w14:paraId="0B5DCBE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86371D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ell(g)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electricity lifeline sectors</w:t>
      </w:r>
      <w:r w:rsidRPr="00C87D2F">
        <w:rPr>
          <w:rStyle w:val="LineNumber"/>
        </w:rPr>
        <w:tab/>
        <w:t>/</w:t>
      </w:r>
    </w:p>
    <w:p w14:paraId="0A13560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ele</w:t>
      </w:r>
      <w:r w:rsidRPr="00C87D2F">
        <w:rPr>
          <w:rStyle w:val="LineNumber"/>
        </w:rPr>
        <w:tab/>
        <w:t>"Electric Power Generation"</w:t>
      </w:r>
    </w:p>
    <w:p w14:paraId="22D7BC8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etd</w:t>
      </w:r>
      <w:r w:rsidRPr="00C87D2F">
        <w:rPr>
          <w:rStyle w:val="LineNumber"/>
        </w:rPr>
        <w:tab/>
        <w:t>"Electric Power Transmission and Distribution"/</w:t>
      </w:r>
    </w:p>
    <w:p w14:paraId="4968888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A4A2B5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hh_food(g)</w:t>
      </w:r>
      <w:r w:rsidRPr="00C87D2F">
        <w:rPr>
          <w:rStyle w:val="LineNumber"/>
        </w:rPr>
        <w:tab/>
        <w:t>household conumption nest - food</w:t>
      </w:r>
      <w:r w:rsidRPr="00C87D2F">
        <w:rPr>
          <w:rStyle w:val="LineNumber"/>
        </w:rPr>
        <w:tab/>
        <w:t>/</w:t>
      </w:r>
    </w:p>
    <w:p w14:paraId="1A6E487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agr</w:t>
      </w:r>
      <w:r w:rsidRPr="00C87D2F">
        <w:rPr>
          <w:rStyle w:val="LineNumber"/>
        </w:rPr>
        <w:tab/>
        <w:t>"Ag, Forestry, Fish &amp; Hunting"</w:t>
      </w:r>
    </w:p>
    <w:p w14:paraId="13DF6B4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fod</w:t>
      </w:r>
      <w:r w:rsidRPr="00C87D2F">
        <w:rPr>
          <w:rStyle w:val="LineNumber"/>
        </w:rPr>
        <w:tab/>
        <w:t>"Food beverage and tobacco products"</w:t>
      </w:r>
    </w:p>
    <w:p w14:paraId="7D235F6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fbs</w:t>
      </w:r>
      <w:r w:rsidRPr="00C87D2F">
        <w:rPr>
          <w:rStyle w:val="LineNumber"/>
        </w:rPr>
        <w:tab/>
        <w:t>"Retail - Food and Beverage Stores"</w:t>
      </w:r>
    </w:p>
    <w:p w14:paraId="510FDFB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rst</w:t>
      </w:r>
      <w:r w:rsidRPr="00C87D2F">
        <w:rPr>
          <w:rStyle w:val="LineNumber"/>
        </w:rPr>
        <w:tab/>
        <w:t>"Restaurants"/</w:t>
      </w:r>
    </w:p>
    <w:p w14:paraId="6907301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</w:p>
    <w:p w14:paraId="53CD122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hh_fuel(g)</w:t>
      </w:r>
      <w:r w:rsidRPr="00C87D2F">
        <w:rPr>
          <w:rStyle w:val="LineNumber"/>
        </w:rPr>
        <w:tab/>
        <w:t>household conumption nest - food</w:t>
      </w:r>
      <w:r w:rsidRPr="00C87D2F">
        <w:rPr>
          <w:rStyle w:val="LineNumber"/>
        </w:rPr>
        <w:tab/>
        <w:t>/</w:t>
      </w:r>
    </w:p>
    <w:p w14:paraId="7D3DA77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gas</w:t>
      </w:r>
      <w:r w:rsidRPr="00C87D2F">
        <w:rPr>
          <w:rStyle w:val="LineNumber"/>
        </w:rPr>
        <w:tab/>
        <w:t>"Natural gas"/</w:t>
      </w:r>
    </w:p>
    <w:p w14:paraId="414FAAB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855512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hh_water(g)</w:t>
      </w:r>
      <w:r w:rsidRPr="00C87D2F">
        <w:rPr>
          <w:rStyle w:val="LineNumber"/>
        </w:rPr>
        <w:tab/>
        <w:t>household conumption nest - water</w:t>
      </w:r>
      <w:r w:rsidRPr="00C87D2F">
        <w:rPr>
          <w:rStyle w:val="LineNumber"/>
        </w:rPr>
        <w:tab/>
        <w:t>/</w:t>
      </w:r>
    </w:p>
    <w:p w14:paraId="6C1705C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wat</w:t>
      </w:r>
      <w:r w:rsidRPr="00C87D2F">
        <w:rPr>
          <w:rStyle w:val="LineNumber"/>
        </w:rPr>
        <w:tab/>
        <w:t>"Water and Sewer"/</w:t>
      </w:r>
    </w:p>
    <w:p w14:paraId="4A44ACF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7ACFA5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hh_transport(g)</w:t>
      </w:r>
      <w:r w:rsidRPr="00C87D2F">
        <w:rPr>
          <w:rStyle w:val="LineNumber"/>
        </w:rPr>
        <w:tab/>
        <w:t>household conumption nest - transport</w:t>
      </w:r>
      <w:r w:rsidRPr="00C87D2F">
        <w:rPr>
          <w:rStyle w:val="LineNumber"/>
        </w:rPr>
        <w:tab/>
        <w:t>/</w:t>
      </w:r>
    </w:p>
    <w:p w14:paraId="520DB22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pet</w:t>
      </w:r>
      <w:r w:rsidRPr="00C87D2F">
        <w:rPr>
          <w:rStyle w:val="LineNumber"/>
        </w:rPr>
        <w:tab/>
        <w:t>"Refined petroleum products"</w:t>
      </w:r>
    </w:p>
    <w:p w14:paraId="727953D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trn</w:t>
      </w:r>
      <w:r w:rsidRPr="00C87D2F">
        <w:rPr>
          <w:rStyle w:val="LineNumber"/>
        </w:rPr>
        <w:tab/>
        <w:t>"Transportation"/</w:t>
      </w:r>
    </w:p>
    <w:p w14:paraId="33935E9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7A092E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hh_shelter(g)</w:t>
      </w:r>
      <w:r w:rsidRPr="00C87D2F">
        <w:rPr>
          <w:rStyle w:val="LineNumber"/>
        </w:rPr>
        <w:tab/>
        <w:t>household conumption nest - shelter</w:t>
      </w:r>
      <w:r w:rsidRPr="00C87D2F">
        <w:rPr>
          <w:rStyle w:val="LineNumber"/>
        </w:rPr>
        <w:tab/>
        <w:t>/</w:t>
      </w:r>
    </w:p>
    <w:p w14:paraId="2630B62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dwe</w:t>
      </w:r>
      <w:r w:rsidRPr="00C87D2F">
        <w:rPr>
          <w:rStyle w:val="LineNumber"/>
        </w:rPr>
        <w:tab/>
        <w:t>"Private Dwelings"</w:t>
      </w:r>
    </w:p>
    <w:p w14:paraId="35C806C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hot</w:t>
      </w:r>
      <w:r w:rsidRPr="00C87D2F">
        <w:rPr>
          <w:rStyle w:val="LineNumber"/>
        </w:rPr>
        <w:tab/>
        <w:t>"Hotels and Motels (including Casino Hotels)"</w:t>
      </w:r>
    </w:p>
    <w:p w14:paraId="55B7C9C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afs</w:t>
      </w:r>
      <w:r w:rsidRPr="00C87D2F">
        <w:rPr>
          <w:rStyle w:val="LineNumber"/>
        </w:rPr>
        <w:tab/>
        <w:t>"Other Accommodation &amp; Food Services"/</w:t>
      </w:r>
    </w:p>
    <w:p w14:paraId="06C4522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48F5B0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hh_health(g)</w:t>
      </w:r>
      <w:r w:rsidRPr="00C87D2F">
        <w:rPr>
          <w:rStyle w:val="LineNumber"/>
        </w:rPr>
        <w:tab/>
        <w:t>household conumption nest - healthcare</w:t>
      </w:r>
      <w:r w:rsidRPr="00C87D2F">
        <w:rPr>
          <w:rStyle w:val="LineNumber"/>
        </w:rPr>
        <w:tab/>
        <w:t>/</w:t>
      </w:r>
    </w:p>
    <w:p w14:paraId="7AA33D3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hos</w:t>
      </w:r>
      <w:r w:rsidRPr="00C87D2F">
        <w:rPr>
          <w:rStyle w:val="LineNumber"/>
        </w:rPr>
        <w:tab/>
        <w:t>"Hospitals"</w:t>
      </w:r>
    </w:p>
    <w:p w14:paraId="6370002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hss</w:t>
      </w:r>
      <w:r w:rsidRPr="00C87D2F">
        <w:rPr>
          <w:rStyle w:val="LineNumber"/>
        </w:rPr>
        <w:tab/>
        <w:t>"Other Health &amp; Social Services"/</w:t>
      </w:r>
    </w:p>
    <w:p w14:paraId="5AC2D99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</w:p>
    <w:p w14:paraId="0021841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hh_other(g)</w:t>
      </w:r>
      <w:r w:rsidRPr="00C87D2F">
        <w:rPr>
          <w:rStyle w:val="LineNumber"/>
        </w:rPr>
        <w:tab/>
        <w:t>household conumption nest - all other goods</w:t>
      </w:r>
      <w:r w:rsidRPr="00C87D2F">
        <w:rPr>
          <w:rStyle w:val="LineNumber"/>
        </w:rPr>
        <w:tab/>
        <w:t>/</w:t>
      </w:r>
    </w:p>
    <w:p w14:paraId="20D630B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min</w:t>
      </w:r>
      <w:r w:rsidRPr="00C87D2F">
        <w:rPr>
          <w:rStyle w:val="LineNumber"/>
        </w:rPr>
        <w:tab/>
        <w:t>"Mining"</w:t>
      </w:r>
    </w:p>
    <w:p w14:paraId="5417B0B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ab/>
      </w:r>
      <w:r w:rsidRPr="00C87D2F">
        <w:rPr>
          <w:rStyle w:val="LineNumber"/>
        </w:rPr>
        <w:tab/>
        <w:t>cst</w:t>
      </w:r>
      <w:r w:rsidRPr="00C87D2F">
        <w:rPr>
          <w:rStyle w:val="LineNumber"/>
        </w:rPr>
        <w:tab/>
        <w:t>"Construction "</w:t>
      </w:r>
    </w:p>
    <w:p w14:paraId="2BE2B18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rep</w:t>
      </w:r>
      <w:r w:rsidRPr="00C87D2F">
        <w:rPr>
          <w:rStyle w:val="LineNumber"/>
        </w:rPr>
        <w:tab/>
        <w:t>"Repair"</w:t>
      </w:r>
    </w:p>
    <w:p w14:paraId="32C21EA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mgm</w:t>
      </w:r>
      <w:r w:rsidRPr="00C87D2F">
        <w:rPr>
          <w:rStyle w:val="LineNumber"/>
        </w:rPr>
        <w:tab/>
        <w:t>"Motor and Generator Manufacturing"</w:t>
      </w:r>
    </w:p>
    <w:p w14:paraId="5C1DC70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mfg</w:t>
      </w:r>
      <w:r w:rsidRPr="00C87D2F">
        <w:rPr>
          <w:rStyle w:val="LineNumber"/>
        </w:rPr>
        <w:tab/>
        <w:t>"Manufacturing"</w:t>
      </w:r>
    </w:p>
    <w:p w14:paraId="7D6833E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wst</w:t>
      </w:r>
      <w:r w:rsidRPr="00C87D2F">
        <w:rPr>
          <w:rStyle w:val="LineNumber"/>
        </w:rPr>
        <w:tab/>
        <w:t>"Wholesale Trade"</w:t>
      </w:r>
    </w:p>
    <w:p w14:paraId="219BE3C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ret</w:t>
      </w:r>
      <w:r w:rsidRPr="00C87D2F">
        <w:rPr>
          <w:rStyle w:val="LineNumber"/>
        </w:rPr>
        <w:tab/>
        <w:t>"Other Retail Trade"</w:t>
      </w:r>
    </w:p>
    <w:p w14:paraId="747E58C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whs</w:t>
      </w:r>
      <w:r w:rsidRPr="00C87D2F">
        <w:rPr>
          <w:rStyle w:val="LineNumber"/>
        </w:rPr>
        <w:tab/>
        <w:t>"Warehousing and Storage"</w:t>
      </w:r>
    </w:p>
    <w:p w14:paraId="2E20C46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ipb</w:t>
      </w:r>
      <w:r w:rsidRPr="00C87D2F">
        <w:rPr>
          <w:rStyle w:val="LineNumber"/>
        </w:rPr>
        <w:tab/>
        <w:t>"Internet Publishing and Broadcasting"</w:t>
      </w:r>
    </w:p>
    <w:p w14:paraId="3A1C666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tco</w:t>
      </w:r>
      <w:r w:rsidRPr="00C87D2F">
        <w:rPr>
          <w:rStyle w:val="LineNumber"/>
        </w:rPr>
        <w:tab/>
        <w:t>"Telecommunications"</w:t>
      </w:r>
    </w:p>
    <w:p w14:paraId="6E928C2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dps</w:t>
      </w:r>
      <w:r w:rsidRPr="00C87D2F">
        <w:rPr>
          <w:rStyle w:val="LineNumber"/>
        </w:rPr>
        <w:tab/>
        <w:t>"Data Processing, Hosting, and Related Services"</w:t>
      </w:r>
    </w:p>
    <w:p w14:paraId="0718DB7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ois</w:t>
      </w:r>
      <w:r w:rsidRPr="00C87D2F">
        <w:rPr>
          <w:rStyle w:val="LineNumber"/>
        </w:rPr>
        <w:tab/>
        <w:t>"Other Information Services"</w:t>
      </w:r>
    </w:p>
    <w:p w14:paraId="5FA734F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fin</w:t>
      </w:r>
      <w:r w:rsidRPr="00C87D2F">
        <w:rPr>
          <w:rStyle w:val="LineNumber"/>
        </w:rPr>
        <w:tab/>
        <w:t>"Finance &amp; Insurance"</w:t>
      </w:r>
    </w:p>
    <w:p w14:paraId="2CA813C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res</w:t>
      </w:r>
      <w:r w:rsidRPr="00C87D2F">
        <w:rPr>
          <w:rStyle w:val="LineNumber"/>
        </w:rPr>
        <w:tab/>
        <w:t>"Real Estate"</w:t>
      </w:r>
    </w:p>
    <w:p w14:paraId="470B21D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rls</w:t>
      </w:r>
      <w:r w:rsidRPr="00C87D2F">
        <w:rPr>
          <w:rStyle w:val="LineNumber"/>
        </w:rPr>
        <w:tab/>
        <w:t>"Rental &amp; Leasing Services"</w:t>
      </w:r>
    </w:p>
    <w:p w14:paraId="111E149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pts</w:t>
      </w:r>
      <w:r w:rsidRPr="00C87D2F">
        <w:rPr>
          <w:rStyle w:val="LineNumber"/>
        </w:rPr>
        <w:tab/>
        <w:t>"Professional, Scientific, &amp; Tech Services"</w:t>
      </w:r>
    </w:p>
    <w:p w14:paraId="4A07C1E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moc</w:t>
      </w:r>
      <w:r w:rsidRPr="00C87D2F">
        <w:rPr>
          <w:rStyle w:val="LineNumber"/>
        </w:rPr>
        <w:tab/>
        <w:t>"Management of Companies"</w:t>
      </w:r>
    </w:p>
    <w:p w14:paraId="26A5F8A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aws</w:t>
      </w:r>
      <w:r w:rsidRPr="00C87D2F">
        <w:rPr>
          <w:rStyle w:val="LineNumber"/>
        </w:rPr>
        <w:tab/>
        <w:t>"Administrative &amp; Waste Services"</w:t>
      </w:r>
    </w:p>
    <w:p w14:paraId="4842158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edu</w:t>
      </w:r>
      <w:r w:rsidRPr="00C87D2F">
        <w:rPr>
          <w:rStyle w:val="LineNumber"/>
        </w:rPr>
        <w:tab/>
        <w:t>"Educational Services"</w:t>
      </w:r>
    </w:p>
    <w:p w14:paraId="2A40F8F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aer</w:t>
      </w:r>
      <w:r w:rsidRPr="00C87D2F">
        <w:rPr>
          <w:rStyle w:val="LineNumber"/>
        </w:rPr>
        <w:tab/>
        <w:t>"Arts, Entertainment &amp; Recreation"</w:t>
      </w:r>
    </w:p>
    <w:p w14:paraId="199B1D0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ots</w:t>
      </w:r>
      <w:r w:rsidRPr="00C87D2F">
        <w:rPr>
          <w:rStyle w:val="LineNumber"/>
        </w:rPr>
        <w:tab/>
        <w:t>"Other Services"</w:t>
      </w:r>
    </w:p>
    <w:p w14:paraId="6EB5697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gov</w:t>
      </w:r>
      <w:r w:rsidRPr="00C87D2F">
        <w:rPr>
          <w:rStyle w:val="LineNumber"/>
        </w:rPr>
        <w:tab/>
        <w:t>"Governments"</w:t>
      </w:r>
    </w:p>
    <w:p w14:paraId="409BBE7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roe</w:t>
      </w:r>
      <w:r w:rsidRPr="00C87D2F">
        <w:rPr>
          <w:rStyle w:val="LineNumber"/>
        </w:rPr>
        <w:tab/>
        <w:t>"Rest of Economy"/</w:t>
      </w:r>
    </w:p>
    <w:p w14:paraId="31E7AD8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FF9185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z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broad electric utility sectors</w:t>
      </w:r>
      <w:r w:rsidRPr="00C87D2F">
        <w:rPr>
          <w:rStyle w:val="LineNumber"/>
        </w:rPr>
        <w:tab/>
        <w:t>/residential,commercial,industrial/</w:t>
      </w:r>
    </w:p>
    <w:p w14:paraId="32289F7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ter(s)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tertiary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/rep,wat,wst,fbs,ret,trn,whs,ipb,tco,dps,ois,</w:t>
      </w:r>
    </w:p>
    <w:p w14:paraId="5B79B55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fin,res,rls,pts,moc,aws,edu,hos,hss,etd,</w:t>
      </w:r>
    </w:p>
    <w:p w14:paraId="672E13F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dwe,aer,hot,rst,afs,ots,gov,roe/</w:t>
      </w:r>
    </w:p>
    <w:p w14:paraId="6DC1746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ind(s)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industrial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/ele,agr,fod,gas,pet,min,cst,mgm,mfg/</w:t>
      </w:r>
    </w:p>
    <w:p w14:paraId="319C572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oth(s)</w:t>
      </w:r>
    </w:p>
    <w:p w14:paraId="55C97AF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D7F4E3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parameters</w:t>
      </w:r>
    </w:p>
    <w:p w14:paraId="07E870D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eta     elasticity of transformation</w:t>
      </w:r>
    </w:p>
    <w:p w14:paraId="7B3CDDC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es_a    elasticity of substitution among domestic goods</w:t>
      </w:r>
    </w:p>
    <w:p w14:paraId="69155C6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es_t    elasticity of substitution bw domestically and foreign traded goods</w:t>
      </w:r>
    </w:p>
    <w:p w14:paraId="7385F8E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es_y</w:t>
      </w:r>
      <w:r w:rsidRPr="00C87D2F">
        <w:rPr>
          <w:rStyle w:val="LineNumber"/>
        </w:rPr>
        <w:tab/>
        <w:t>elasticity of substitution bw intermediate goods and value added</w:t>
      </w:r>
    </w:p>
    <w:p w14:paraId="75A9FBC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es_kl</w:t>
      </w:r>
      <w:r w:rsidRPr="00C87D2F">
        <w:rPr>
          <w:rStyle w:val="LineNumber"/>
        </w:rPr>
        <w:tab/>
        <w:t>elasticity of substitution bw capital and labor</w:t>
      </w:r>
    </w:p>
    <w:p w14:paraId="152CB69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F64B83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es_c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elasticity of substitution in consumption--top level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/0.1/</w:t>
      </w:r>
    </w:p>
    <w:p w14:paraId="05FBB9C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es_c_nele</w:t>
      </w:r>
      <w:r w:rsidRPr="00C87D2F">
        <w:rPr>
          <w:rStyle w:val="LineNumber"/>
        </w:rPr>
        <w:tab/>
        <w:t>elasticity of substitution in consumption--non electric goods</w:t>
      </w:r>
      <w:r w:rsidRPr="00C87D2F">
        <w:rPr>
          <w:rStyle w:val="LineNumber"/>
        </w:rPr>
        <w:tab/>
        <w:t>/0.25/</w:t>
      </w:r>
    </w:p>
    <w:p w14:paraId="25139A5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C15675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C29EC4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es_dm</w:t>
      </w:r>
    </w:p>
    <w:p w14:paraId="4F5AA69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es_mm</w:t>
      </w:r>
    </w:p>
    <w:p w14:paraId="63B5517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E03D41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eleuse_f</w:t>
      </w:r>
    </w:p>
    <w:p w14:paraId="33EC729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eleuse_i</w:t>
      </w:r>
    </w:p>
    <w:p w14:paraId="10F4C47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eleuse_g</w:t>
      </w:r>
    </w:p>
    <w:p w14:paraId="192249F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ab/>
        <w:t>eleuse_r</w:t>
      </w:r>
    </w:p>
    <w:p w14:paraId="537BA9A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A280BE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lchk2</w:t>
      </w:r>
    </w:p>
    <w:p w14:paraId="7D5CE15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F3E040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ff_ele_shr</w:t>
      </w:r>
      <w:r w:rsidRPr="00C87D2F">
        <w:rPr>
          <w:rStyle w:val="LineNumber"/>
        </w:rPr>
        <w:tab/>
        <w:t>assumed fixed-factor input share of benchmark residential + commercial + industrial electricity demand</w:t>
      </w:r>
      <w:r w:rsidRPr="00C87D2F">
        <w:rPr>
          <w:rStyle w:val="LineNumber"/>
        </w:rPr>
        <w:tab/>
        <w:t>/1e-4/</w:t>
      </w:r>
    </w:p>
    <w:p w14:paraId="392D3B3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745692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h_outage_demand_shk</w:t>
      </w:r>
    </w:p>
    <w:p w14:paraId="5CDFAB2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h_outage_income_shk</w:t>
      </w:r>
    </w:p>
    <w:p w14:paraId="0BB6A50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h_outage_shk</w:t>
      </w:r>
    </w:p>
    <w:p w14:paraId="78E6DD6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BC8B80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f_outage_int_demand_shk</w:t>
      </w:r>
    </w:p>
    <w:p w14:paraId="6E487E8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f_outage_lab_demand_shk</w:t>
      </w:r>
    </w:p>
    <w:p w14:paraId="6E2B757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f_outage_cap_demand_shk</w:t>
      </w:r>
    </w:p>
    <w:p w14:paraId="1445F72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f_outage_shk</w:t>
      </w:r>
    </w:p>
    <w:p w14:paraId="5B26569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8D417F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g_outage_shk</w:t>
      </w:r>
    </w:p>
    <w:p w14:paraId="2BA88BB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;</w:t>
      </w:r>
    </w:p>
    <w:p w14:paraId="7C05BB2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2E9E42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lchk2(r)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sum(s, vfml(r,s)) - sum(h, evol(r,h));</w:t>
      </w:r>
    </w:p>
    <w:p w14:paraId="61E2279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display lchk2;</w:t>
      </w:r>
    </w:p>
    <w:p w14:paraId="3C15EF5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08C273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BC9227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h_outage_demand_shk(r,g,h)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3E3B7BD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h_outage_income_shk(r,h)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0B0A5CF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h_outage_shk(r,h)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279E421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D5AEAB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f_outage_int_demand_shk(r,g,s)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23EC21D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f_outage_lab_demand_shk(r,s)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34DAEC2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f_outage_cap_demand_shk(r,s)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4DA3679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f_outage_shk(r,s)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10CA059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146383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eta(s)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2;</w:t>
      </w:r>
    </w:p>
    <w:p w14:paraId="6DE8850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C453E7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es_a(s)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4;</w:t>
      </w:r>
    </w:p>
    <w:p w14:paraId="5779D65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es_t(s)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2;</w:t>
      </w:r>
    </w:p>
    <w:p w14:paraId="782168A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4B9AC3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21054B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es_y(s)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0.1;</w:t>
      </w:r>
    </w:p>
    <w:p w14:paraId="578F5DD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2105ED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exclude food/beverage stores and restaurants since these explode!</w:t>
      </w:r>
    </w:p>
    <w:p w14:paraId="391263F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1921E7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 es_y("fbs")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2DA6F73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 es_y("rst")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796615B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C5B5A6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7A719E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es_kl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0.25;</w:t>
      </w:r>
    </w:p>
    <w:p w14:paraId="209869A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21A569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>es_dm(s)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1;</w:t>
      </w:r>
    </w:p>
    <w:p w14:paraId="177851F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DED67A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es_mm(s)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2;</w:t>
      </w:r>
    </w:p>
    <w:p w14:paraId="17ADE28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4D8613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display es_kl, g;</w:t>
      </w:r>
    </w:p>
    <w:p w14:paraId="7C170ED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BA22CD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eleuse_f(r,s)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sum(ell, vdifm(r,ell,s));</w:t>
      </w:r>
    </w:p>
    <w:p w14:paraId="379F3E5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eleuse_i(r)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sum(ell, vinvd(r,ell));</w:t>
      </w:r>
    </w:p>
    <w:p w14:paraId="7327BB0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eleuse_g(r,pub)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sum(ell, vdgm(r,ell,pub) + sum(trd, vigm(r,ell,trd,pub)));</w:t>
      </w:r>
    </w:p>
    <w:p w14:paraId="563F5F4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eleuse_r(r,h)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sum(ell, vdpm(r,ell,h) + sum(trd, vipm(r,ell,trd,h)));</w:t>
      </w:r>
    </w:p>
    <w:p w14:paraId="5835F46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8ED678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display eleuse_f, eleuse_i, eleuse_g, eleuse_r;</w:t>
      </w:r>
    </w:p>
    <w:p w14:paraId="36A8D57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61338D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outage_res(r)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2A7933F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outage_nres(r)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06CADDE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outage(r)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outage_res(r) + outage_nres(r);</w:t>
      </w:r>
    </w:p>
    <w:p w14:paraId="2FB08F1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36EFFF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$exit</w:t>
      </w:r>
    </w:p>
    <w:p w14:paraId="745F461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6105DD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$ontext</w:t>
      </w:r>
    </w:p>
    <w:p w14:paraId="3CEBA17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69D64B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$model:soe</w:t>
      </w:r>
    </w:p>
    <w:p w14:paraId="4F2C785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811C1F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$sectors:</w:t>
      </w:r>
    </w:p>
    <w:p w14:paraId="5C4A7C6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y(r,s)$ysrv(r,s)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sectoral production</w:t>
      </w:r>
    </w:p>
    <w:p w14:paraId="3092DE9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a(r,s)$va(r,s)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armington aggregation (domestic-imported)</w:t>
      </w:r>
    </w:p>
    <w:p w14:paraId="0D71638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am(r,s)$sum(trd, vim(r,s,trd))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armington aggregation (foreign vs us imports)</w:t>
      </w:r>
    </w:p>
    <w:p w14:paraId="520304E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c(r,h)$vpm(r,h)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consumption by household</w:t>
      </w:r>
    </w:p>
    <w:p w14:paraId="58DF34B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gov(r,pub)$vgm(r,pub)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public output</w:t>
      </w:r>
    </w:p>
    <w:p w14:paraId="05F5DF1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inv(r)$vinv(r)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investment</w:t>
      </w:r>
    </w:p>
    <w:p w14:paraId="447C5F4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yt(s)$(sum((r,trd), vxm(r,s,trd)) &gt; 1e-6)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output reallocation</w:t>
      </w:r>
    </w:p>
    <w:p w14:paraId="7261070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kl(r,s)$(vfmk(r,s) + vfml(r,s) &gt; 1e-6)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sectoral value-added</w:t>
      </w:r>
    </w:p>
    <w:p w14:paraId="0F5793A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yele_i(r)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electricity activity level - industrial</w:t>
      </w:r>
    </w:p>
    <w:p w14:paraId="2DC7332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yele_t(r)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electricity activity level - tertiary</w:t>
      </w:r>
    </w:p>
    <w:p w14:paraId="4E02F4D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yele_r(r)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electricity activity level - households</w:t>
      </w:r>
    </w:p>
    <w:p w14:paraId="62782F2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int(r,s)$(sum(g$(not ell(g)), vdifm(r,g,s)) &gt;= 1e-6)</w:t>
      </w:r>
    </w:p>
    <w:p w14:paraId="37B6C55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ls(r)</w:t>
      </w:r>
    </w:p>
    <w:p w14:paraId="79BD54F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F71C16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$commodities:</w:t>
      </w:r>
    </w:p>
    <w:p w14:paraId="7A156A7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py(r,s)$ysrv(r,s)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sectoral output prices</w:t>
      </w:r>
    </w:p>
    <w:p w14:paraId="22A1BC7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pc(r,h)$vpm(r,h)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consumption by household</w:t>
      </w:r>
    </w:p>
    <w:p w14:paraId="31C89A8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pa(r,s)$va(r,s)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armington aggregate prices</w:t>
      </w:r>
    </w:p>
    <w:p w14:paraId="77DCA00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pn(s)$(sum((r,trd), vxm(r,s,trd)) &gt; 1e-6)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intra-state trade price</w:t>
      </w:r>
    </w:p>
    <w:p w14:paraId="65F32F5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pm(r,s)$(sum(trd, vim(r,s,trd)) &gt; 1e-6)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import price</w:t>
      </w:r>
    </w:p>
    <w:p w14:paraId="3D6BE28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pinv(r)$vinv(r)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new investment</w:t>
      </w:r>
    </w:p>
    <w:p w14:paraId="6EDDA77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pgov(r,pub)$vgm(r,pub)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public output</w:t>
      </w:r>
    </w:p>
    <w:p w14:paraId="486F2F7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pl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wage rate</w:t>
      </w:r>
    </w:p>
    <w:p w14:paraId="6C7CC5F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ab/>
        <w:t>pks(r,s)$(vfmksrv(r,s) &gt;= 1e-6)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capital rental rate</w:t>
      </w:r>
    </w:p>
    <w:p w14:paraId="09C3777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pkl(r,s)$(vfmk(r,s) + vfml(r,s) &gt;= 1e-6)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sectoral value-added price index</w:t>
      </w:r>
    </w:p>
    <w:p w14:paraId="2ACBB97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pfx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foreign exchange</w:t>
      </w:r>
    </w:p>
    <w:p w14:paraId="6497203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pele_i(r)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electricity activity level - industrial</w:t>
      </w:r>
    </w:p>
    <w:p w14:paraId="14BC905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pele_t(r)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electricity activity level - tertiary</w:t>
      </w:r>
    </w:p>
    <w:p w14:paraId="20FB0F3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pele_r(r)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electricity activity level - households</w:t>
      </w:r>
    </w:p>
    <w:p w14:paraId="5A8352C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pele_i_ff(r)$outage(r)</w:t>
      </w:r>
    </w:p>
    <w:p w14:paraId="7B0B4CB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pele_t_ff(r)$outage(r)</w:t>
      </w:r>
    </w:p>
    <w:p w14:paraId="7B8A2F8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pele_r_ff(r)$outage(r)</w:t>
      </w:r>
    </w:p>
    <w:p w14:paraId="7F4EAA1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pint(r,s)$(sum(g$(not ell(g)), vdifm(r,g,s)) &gt;= 1e-6)</w:t>
      </w:r>
    </w:p>
    <w:p w14:paraId="07E0BA1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pls(r,s)$(vfml(r,s) &gt; 1e-6)</w:t>
      </w:r>
    </w:p>
    <w:p w14:paraId="534F7D3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B845D2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$consumers:</w:t>
      </w:r>
    </w:p>
    <w:p w14:paraId="0FF7AD9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rh(r,h)$vpm(r,h)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representative households</w:t>
      </w:r>
    </w:p>
    <w:p w14:paraId="2BCC3C3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govt(r,pub)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government (different levels)</w:t>
      </w:r>
    </w:p>
    <w:p w14:paraId="552E340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taxrev(r)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tax revenue agent</w:t>
      </w:r>
    </w:p>
    <w:p w14:paraId="688F305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disrupt(r)$outage(r)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dummy tax revenue agent to collect outage scarcity rents</w:t>
      </w:r>
    </w:p>
    <w:p w14:paraId="583F134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6D2C30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*$auxiliary:</w:t>
      </w:r>
    </w:p>
    <w:p w14:paraId="5E90237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xhdem(r,h)$vpm(r,h)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scale factor for endogenous household demand for net imports and investment</w:t>
      </w:r>
    </w:p>
    <w:p w14:paraId="5AADF3E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lsupply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! crude labor supply curve</w:t>
      </w:r>
    </w:p>
    <w:p w14:paraId="5E72FD6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C6FFE0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output allocation to intra-US and foreign exports, domestic uses</w:t>
      </w:r>
    </w:p>
    <w:p w14:paraId="6F7159C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A8E6EF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$prod:yt(s)$(sum((r,trd), vxm(r,s,trd)) &gt; 1e-6)</w:t>
      </w:r>
      <w:r w:rsidRPr="00C87D2F">
        <w:rPr>
          <w:rStyle w:val="LineNumber"/>
        </w:rPr>
        <w:tab/>
        <w:t>s:es_a(s)</w:t>
      </w:r>
      <w:r w:rsidRPr="00C87D2F">
        <w:rPr>
          <w:rStyle w:val="LineNumber"/>
        </w:rPr>
        <w:tab/>
        <w:t>t:eta(s)</w:t>
      </w:r>
    </w:p>
    <w:p w14:paraId="7544498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o:pfx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q:(sum((r,trd), vxm(r,s,trd)))</w:t>
      </w:r>
    </w:p>
    <w:p w14:paraId="57C4CE2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o:pn(s)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q:(sum(r, vim(r,s,"dtrd")))</w:t>
      </w:r>
    </w:p>
    <w:p w14:paraId="3425846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i:py(r,s)$y0(r,s)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q:(sum(trd, vxm(r,s,trd)))</w:t>
      </w:r>
    </w:p>
    <w:p w14:paraId="1E558C9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i:pfx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q:(sum(r, vim(r,s,"dtrd")))</w:t>
      </w:r>
    </w:p>
    <w:p w14:paraId="52FFF5B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08169E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production: model output losses by having disaster reduce the productivity of sectors' outputs</w:t>
      </w:r>
    </w:p>
    <w:p w14:paraId="3FC8C49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42BCB5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$prod:y(r,s)$ysrv(r,s)</w:t>
      </w:r>
      <w:r w:rsidRPr="00C87D2F">
        <w:rPr>
          <w:rStyle w:val="LineNumber"/>
        </w:rPr>
        <w:tab/>
        <w:t>s:es_y(s)</w:t>
      </w:r>
      <w:r w:rsidRPr="00C87D2F">
        <w:rPr>
          <w:rStyle w:val="LineNumber"/>
        </w:rPr>
        <w:tab/>
        <w:t>y:0.15</w:t>
      </w:r>
    </w:p>
    <w:p w14:paraId="6F24E90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o:py(r,s)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q:(tfp(r,s) * ysrv(r,s))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p:(1 + ytr0(r,s))</w:t>
      </w:r>
      <w:r w:rsidRPr="00C87D2F">
        <w:rPr>
          <w:rStyle w:val="LineNumber"/>
        </w:rPr>
        <w:tab/>
        <w:t>a:taxrev(r)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t:ytr0(r,s)</w:t>
      </w:r>
    </w:p>
    <w:p w14:paraId="760C874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i:pkl(r,s)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q:(vfmk(r,s) + vfml(r,s))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y:</w:t>
      </w:r>
    </w:p>
    <w:p w14:paraId="59ADE76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i:pint(r,s)$(sum(g$(not ell(g)), vdifm(r,g,s)) &gt;= 1e-6)</w:t>
      </w:r>
      <w:r w:rsidRPr="00C87D2F">
        <w:rPr>
          <w:rStyle w:val="LineNumber"/>
        </w:rPr>
        <w:tab/>
        <w:t>q:(sum(g$(not ell(g)), vdifm(r,g,s)))</w:t>
      </w:r>
      <w:r w:rsidRPr="00C87D2F">
        <w:rPr>
          <w:rStyle w:val="LineNumber"/>
        </w:rPr>
        <w:tab/>
        <w:t>y:</w:t>
      </w:r>
    </w:p>
    <w:p w14:paraId="7F9296E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5B4293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i:pele_i(r)$ind(s)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q:eleuse_f(r,s)</w:t>
      </w:r>
    </w:p>
    <w:p w14:paraId="5B9EAC7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i:pele_t(r)$ter(s)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q:eleuse_f(r,s)</w:t>
      </w:r>
    </w:p>
    <w:p w14:paraId="714AA6D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7EEA77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sectoral intermediate input</w:t>
      </w:r>
    </w:p>
    <w:p w14:paraId="799B970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0FF0CF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$prod:int(r,s)$(sum(g$(not ell(g)), vdifm(r,g,s)) &gt;= 1e-6)</w:t>
      </w:r>
      <w:r w:rsidRPr="00C87D2F">
        <w:rPr>
          <w:rStyle w:val="LineNumber"/>
        </w:rPr>
        <w:tab/>
        <w:t>s:0</w:t>
      </w:r>
    </w:p>
    <w:p w14:paraId="33A0420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o:pint(r,s)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q:(sum(g$(not ell(g)), vdifm(r,g,s)))</w:t>
      </w:r>
    </w:p>
    <w:p w14:paraId="2611130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i:pa(r,g)$(not ell(g))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q:(vdifm(r,g,s) + f_outage_int_demand_shk(r,g,s))</w:t>
      </w:r>
    </w:p>
    <w:p w14:paraId="7812E3C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7B84D8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sectoral value added</w:t>
      </w:r>
    </w:p>
    <w:p w14:paraId="448271B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B51F64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$prod:kl(r,s)$(vfmk(r,s) + vfml(r,s) &gt;= 1e-6)</w:t>
      </w:r>
      <w:r w:rsidRPr="00C87D2F">
        <w:rPr>
          <w:rStyle w:val="LineNumber"/>
        </w:rPr>
        <w:tab/>
        <w:t>s:0.25</w:t>
      </w:r>
    </w:p>
    <w:p w14:paraId="7262492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o:pkl(r,s)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q:(vfmk(r,s) + vfml(r,s))</w:t>
      </w:r>
    </w:p>
    <w:p w14:paraId="3F9E2A7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i:pks(r,s)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q:(vfmk(r,s) + f_outage_cap_demand_shk(r,s))</w:t>
      </w:r>
    </w:p>
    <w:p w14:paraId="31CF553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i:pls(r,s)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q:(vfml(r,s) + f_outage_lab_demand_shk(r,s))</w:t>
      </w:r>
    </w:p>
    <w:p w14:paraId="7A051E3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164C16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$prod:ls(r)</w:t>
      </w:r>
      <w:r w:rsidRPr="00C87D2F">
        <w:rPr>
          <w:rStyle w:val="LineNumber"/>
        </w:rPr>
        <w:tab/>
        <w:t>t:0.25</w:t>
      </w:r>
    </w:p>
    <w:p w14:paraId="015D5B4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o:pls(r,s)$(vfml(r,s) &gt;= 1e-6)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q:vfml(r,s)</w:t>
      </w:r>
    </w:p>
    <w:p w14:paraId="75835CC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i:pl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q:(sum(h, evol(r,h)))</w:t>
      </w:r>
    </w:p>
    <w:p w14:paraId="4B8A272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E0D4D8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$prod:yele_i(r)</w:t>
      </w:r>
      <w:r w:rsidRPr="00C87D2F">
        <w:rPr>
          <w:rStyle w:val="LineNumber"/>
        </w:rPr>
        <w:tab/>
        <w:t>s:0</w:t>
      </w:r>
    </w:p>
    <w:p w14:paraId="2F64E52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o:pele_i(r)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q:(sum(ind, eleuse_f(r,ind)))</w:t>
      </w:r>
    </w:p>
    <w:p w14:paraId="4CB7D53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i:pa(r,g)$ell(g)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q:(sum(ind, vdifm(r,g,ind)))</w:t>
      </w:r>
    </w:p>
    <w:p w14:paraId="437BAD3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i:pele_i_ff(r)$outage(r)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q:(ff_ele_shr * sum(ind, eleuse_f(r,ind)))</w:t>
      </w:r>
    </w:p>
    <w:p w14:paraId="7AB0278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2EA955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$prod:yele_t(r)</w:t>
      </w:r>
      <w:r w:rsidRPr="00C87D2F">
        <w:rPr>
          <w:rStyle w:val="LineNumber"/>
        </w:rPr>
        <w:tab/>
        <w:t>s:0</w:t>
      </w:r>
    </w:p>
    <w:p w14:paraId="0C6FA57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o:pele_t(r)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q:(sum(ter, eleuse_f(r,ter)) + eleuse_i(r) + sum(pub, eleuse_g(r,pub)))</w:t>
      </w:r>
    </w:p>
    <w:p w14:paraId="322A7F1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i:pa(r,g)$ell(g)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q:(sum(ter, vdifm(r,g,ter)) + vinvd(r,g) + sum(pub, vdgm(r,g,pub) + sum(trd, vigm(r,g,trd,pub))))</w:t>
      </w:r>
    </w:p>
    <w:p w14:paraId="2359B70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i:pele_t_ff(r)$outage(r)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q:(ff_ele_shr * (sum(ter, eleuse_f(r,ter)) + eleuse_i(r) + sum(pub, eleuse_g(r,pub))))</w:t>
      </w:r>
    </w:p>
    <w:p w14:paraId="43CF20B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C270DE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$prod:yele_r(r)</w:t>
      </w:r>
      <w:r w:rsidRPr="00C87D2F">
        <w:rPr>
          <w:rStyle w:val="LineNumber"/>
        </w:rPr>
        <w:tab/>
        <w:t>s:0</w:t>
      </w:r>
    </w:p>
    <w:p w14:paraId="014C652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o:pele_r(r)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q:(sum(h, eleuse_r(r,h)))</w:t>
      </w:r>
    </w:p>
    <w:p w14:paraId="6AD253A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i:pa(r,g)$ell(g)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q:(sum(h, vdpm(r,g,h) + sum(trd, vipm(r,g,trd,h))))</w:t>
      </w:r>
    </w:p>
    <w:p w14:paraId="21E0F60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i:pele_r_ff(r)$outage(r)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q:(ff_ele_shr * sum(h, eleuse_r(r,h)))</w:t>
      </w:r>
    </w:p>
    <w:p w14:paraId="4E4A67C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77CB20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armington aggregation of domestic and imported varieties:</w:t>
      </w:r>
    </w:p>
    <w:p w14:paraId="25C5D9B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model utility lifeline disruptions by having the storm reduce the productivity of armington aggregation in lifeline sectors</w:t>
      </w:r>
    </w:p>
    <w:p w14:paraId="323DCC9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7DDD26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$prod:a(r,s)$va(r,s)</w:t>
      </w:r>
      <w:r w:rsidRPr="00C87D2F">
        <w:rPr>
          <w:rStyle w:val="LineNumber"/>
        </w:rPr>
        <w:tab/>
        <w:t>s:es_dm(s)</w:t>
      </w:r>
    </w:p>
    <w:p w14:paraId="63DCCF2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o:pa(r,s)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q:asrv(r,s)</w:t>
      </w:r>
    </w:p>
    <w:p w14:paraId="29048F1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i:py(r,s)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q:vdmi(r,s)</w:t>
      </w:r>
    </w:p>
    <w:p w14:paraId="2EF269D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i:pm(r,s)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q:(sum(trd, vim(r,s,trd)))</w:t>
      </w:r>
    </w:p>
    <w:p w14:paraId="24D2C94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57F70E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$prod:am(r,s)$sum(trd, vim(r,s,trd))</w:t>
      </w:r>
      <w:r w:rsidRPr="00C87D2F">
        <w:rPr>
          <w:rStyle w:val="LineNumber"/>
        </w:rPr>
        <w:tab/>
        <w:t>s:es_mm(s)</w:t>
      </w:r>
    </w:p>
    <w:p w14:paraId="451BCAF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o:pm(r,s)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q:(sum(trd, vim(r,s,trd)))</w:t>
      </w:r>
    </w:p>
    <w:p w14:paraId="5645B57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i:pn(s)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q:vim(r,s,"dtrd")</w:t>
      </w:r>
    </w:p>
    <w:p w14:paraId="4B4FE40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i:pfx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q:vim(r,s,"ftrd")</w:t>
      </w:r>
    </w:p>
    <w:p w14:paraId="52ECEC0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62723C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investment good production</w:t>
      </w:r>
    </w:p>
    <w:p w14:paraId="069375D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21C5A9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$prod:inv(r)$vinv(r)</w:t>
      </w:r>
      <w:r w:rsidRPr="00C87D2F">
        <w:rPr>
          <w:rStyle w:val="LineNumber"/>
        </w:rPr>
        <w:tab/>
        <w:t>s:0</w:t>
      </w:r>
      <w:r w:rsidRPr="00C87D2F">
        <w:rPr>
          <w:rStyle w:val="LineNumber"/>
        </w:rPr>
        <w:tab/>
        <w:t>nele:0.25</w:t>
      </w:r>
    </w:p>
    <w:p w14:paraId="74CC80D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o:pinv(r)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q:vinv(r)</w:t>
      </w:r>
    </w:p>
    <w:p w14:paraId="6477891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i:pele_t(r)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q:eleuse_i(r)</w:t>
      </w:r>
    </w:p>
    <w:p w14:paraId="58D391E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i:pa(r,g)$(not ell(g))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q:vinvd(r,g)</w:t>
      </w:r>
      <w:r w:rsidRPr="00C87D2F">
        <w:rPr>
          <w:rStyle w:val="LineNumber"/>
        </w:rPr>
        <w:tab/>
        <w:t>nele:</w:t>
      </w:r>
    </w:p>
    <w:p w14:paraId="4791DEA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217974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government good production</w:t>
      </w:r>
    </w:p>
    <w:p w14:paraId="1E13DDE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B35CA7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>$prod:gov(r,pub)$vgm(r,pub)</w:t>
      </w:r>
      <w:r w:rsidRPr="00C87D2F">
        <w:rPr>
          <w:rStyle w:val="LineNumber"/>
        </w:rPr>
        <w:tab/>
        <w:t>s:0</w:t>
      </w:r>
      <w:r w:rsidRPr="00C87D2F">
        <w:rPr>
          <w:rStyle w:val="LineNumber"/>
        </w:rPr>
        <w:tab/>
        <w:t>nele:0.25</w:t>
      </w:r>
    </w:p>
    <w:p w14:paraId="59A4998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o:pgov(r,pub)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q:vgm(r,pub)</w:t>
      </w:r>
    </w:p>
    <w:p w14:paraId="1AA3DF7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i:pele_t(r)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q:eleuse_g(r,pub)</w:t>
      </w:r>
    </w:p>
    <w:p w14:paraId="1BC17E6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i:pa(r,g)$(not ell(g))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q:(vdgm(r,g,pub) + sum(trd, vigm(r,g,trd,pub))) nele:</w:t>
      </w:r>
    </w:p>
    <w:p w14:paraId="691AED8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917A2D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consumption good production</w:t>
      </w:r>
    </w:p>
    <w:p w14:paraId="2ACF1EE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6E11CA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$prod:c(r,h)$vpm(r,h)</w:t>
      </w:r>
      <w:r w:rsidRPr="00C87D2F">
        <w:rPr>
          <w:rStyle w:val="LineNumber"/>
        </w:rPr>
        <w:tab/>
        <w:t>s:es_c</w:t>
      </w:r>
      <w:r w:rsidRPr="00C87D2F">
        <w:rPr>
          <w:rStyle w:val="LineNumber"/>
        </w:rPr>
        <w:tab/>
        <w:t>nele:es_c_nele</w:t>
      </w:r>
    </w:p>
    <w:p w14:paraId="6514BD8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o:pc(r,h)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q:vpm(r,h)</w:t>
      </w:r>
    </w:p>
    <w:p w14:paraId="67B7F13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i:pele_r(r)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q:eleuse_r(r,h)</w:t>
      </w:r>
    </w:p>
    <w:p w14:paraId="16AD603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i:pa(r,g)$(not ell(g))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q:(vdpm(r,g,h) + sum(trd, vipm(r,g,trd,h)) + h_outage_demand_shk(r,g,h))</w:t>
      </w:r>
      <w:r w:rsidRPr="00C87D2F">
        <w:rPr>
          <w:rStyle w:val="LineNumber"/>
        </w:rPr>
        <w:tab/>
        <w:t>nele:</w:t>
      </w:r>
    </w:p>
    <w:p w14:paraId="144FD46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5951BE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household demands</w:t>
      </w:r>
    </w:p>
    <w:p w14:paraId="545C89F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D25BE2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$demand:rh(r,h)</w:t>
      </w:r>
    </w:p>
    <w:p w14:paraId="2BFC5D1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d:pc(r,h)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q:vpm(r,h)</w:t>
      </w:r>
    </w:p>
    <w:p w14:paraId="0B8D336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e:pks(r,s)$(vfmksrv(r,s) and ysrv(r,s))</w:t>
      </w:r>
      <w:r w:rsidRPr="00C87D2F">
        <w:rPr>
          <w:rStyle w:val="LineNumber"/>
        </w:rPr>
        <w:tab/>
        <w:t>q:(evok_shr_r(r,h) * vfmksrv(r,s))</w:t>
      </w:r>
    </w:p>
    <w:p w14:paraId="42FA82D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 xml:space="preserve">        e:pl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q:evol(r,h)</w:t>
      </w:r>
    </w:p>
    <w:p w14:paraId="1F79317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e:pinv(r)$vinvh(r,h)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q:(-vinvh(r,h))</w:t>
      </w:r>
    </w:p>
    <w:p w14:paraId="076B7C2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e:pfx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q:(decay * (incadj(r,h) + vpm_shr_r(r,h) * sum(s, vim(r,s,"dtrd") - vxm(r,s,"dtrd"))))</w:t>
      </w:r>
    </w:p>
    <w:p w14:paraId="4186701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e:pl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q:(-h_outage_income_shk(r,h))</w:t>
      </w:r>
    </w:p>
    <w:p w14:paraId="5D86AAE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257082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government demands</w:t>
      </w:r>
    </w:p>
    <w:p w14:paraId="2FE0AEC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99D4C9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$demand:govt(r,pub)</w:t>
      </w:r>
    </w:p>
    <w:p w14:paraId="028F862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d:pgov(r,pub)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q:vgm(r,pub)</w:t>
      </w:r>
    </w:p>
    <w:p w14:paraId="571A95C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e:pfx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q:vgm(r,pub)</w:t>
      </w:r>
    </w:p>
    <w:p w14:paraId="31F1E18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7667CF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dummy tax agent</w:t>
      </w:r>
    </w:p>
    <w:p w14:paraId="21D4158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04A85B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$demand:taxrev(r)</w:t>
      </w:r>
    </w:p>
    <w:p w14:paraId="25F823E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d:pfx</w:t>
      </w:r>
    </w:p>
    <w:p w14:paraId="3B873DA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E53E6A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electricity disruption dummy agent to receive scarcity rents</w:t>
      </w:r>
    </w:p>
    <w:p w14:paraId="03C3C7F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8DA426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$demand:disrupt(r)$outage(r)</w:t>
      </w:r>
    </w:p>
    <w:p w14:paraId="3831C80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d:pfx</w:t>
      </w:r>
    </w:p>
    <w:p w14:paraId="68D2816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e:pele_i_ff(r)$outage(r)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q:((1 - outage_nres(r)) * ff_ele_shr * sum(ind, eleuse_f(r,ind)))</w:t>
      </w:r>
    </w:p>
    <w:p w14:paraId="6EBAA78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e:pele_t_ff(r)$outage(r)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q:((1 - outage_nres(r)) * ff_ele_shr * (sum(ter, eleuse_f(r,ter)) + eleuse_i(r) + sum(pub, eleuse_g(r,pub))))</w:t>
      </w:r>
    </w:p>
    <w:p w14:paraId="09BABE5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e:pele_r_ff(r)$outage(r)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q:((1 - outage_res(r)) * ff_ele_shr * sum(h, eleuse_r(r,h)))</w:t>
      </w:r>
    </w:p>
    <w:p w14:paraId="5C24DBA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D0BA3E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$report:</w:t>
      </w:r>
    </w:p>
    <w:p w14:paraId="129AE58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v:qys(r,s)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o:py(r,s)</w:t>
      </w:r>
      <w:r w:rsidRPr="00C87D2F">
        <w:rPr>
          <w:rStyle w:val="LineNumber"/>
        </w:rPr>
        <w:tab/>
        <w:t>prod:y(r,s)</w:t>
      </w:r>
    </w:p>
    <w:p w14:paraId="5B63358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v:qyftrd(r,s)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o:pfx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prod:yt(r,s)</w:t>
      </w:r>
    </w:p>
    <w:p w14:paraId="0808F6E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v:ql(r,s)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i:pl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prod:kl(r,s)</w:t>
      </w:r>
    </w:p>
    <w:p w14:paraId="5AF3B4C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v:uqcs(r,h)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d:pc(r,h)</w:t>
      </w:r>
      <w:r w:rsidRPr="00C87D2F">
        <w:rPr>
          <w:rStyle w:val="LineNumber"/>
        </w:rPr>
        <w:tab/>
        <w:t>prod:rh(r,h)</w:t>
      </w:r>
    </w:p>
    <w:p w14:paraId="526A57F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v:qcs(r,h)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o:pc(r,h)</w:t>
      </w:r>
      <w:r w:rsidRPr="00C87D2F">
        <w:rPr>
          <w:rStyle w:val="LineNumber"/>
        </w:rPr>
        <w:tab/>
        <w:t>prod:c(r,h)</w:t>
      </w:r>
    </w:p>
    <w:p w14:paraId="54BD37E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ab/>
        <w:t>v:qcd(r,g,h)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i:pa(r,g)</w:t>
      </w:r>
      <w:r w:rsidRPr="00C87D2F">
        <w:rPr>
          <w:rStyle w:val="LineNumber"/>
        </w:rPr>
        <w:tab/>
        <w:t>prod:c(r,h)</w:t>
      </w:r>
    </w:p>
    <w:p w14:paraId="7A169A5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v:qis(r)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o:pinv(r)</w:t>
      </w:r>
      <w:r w:rsidRPr="00C87D2F">
        <w:rPr>
          <w:rStyle w:val="LineNumber"/>
        </w:rPr>
        <w:tab/>
        <w:t>prod:inv(r)</w:t>
      </w:r>
    </w:p>
    <w:p w14:paraId="502B09D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v:qgs(r,pub)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o:pgov(r,pub)</w:t>
      </w:r>
      <w:r w:rsidRPr="00C87D2F">
        <w:rPr>
          <w:rStyle w:val="LineNumber"/>
        </w:rPr>
        <w:tab/>
        <w:t>prod:gov(r,pub)</w:t>
      </w:r>
    </w:p>
    <w:p w14:paraId="1E26479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v:qk(r,s)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i:pks(r,s)</w:t>
      </w:r>
      <w:r w:rsidRPr="00C87D2F">
        <w:rPr>
          <w:rStyle w:val="LineNumber"/>
        </w:rPr>
        <w:tab/>
        <w:t>prod:kl(r,s)</w:t>
      </w:r>
    </w:p>
    <w:p w14:paraId="3D96343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v:qint_agg(r,s)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o:pint(r,s)</w:t>
      </w:r>
      <w:r w:rsidRPr="00C87D2F">
        <w:rPr>
          <w:rStyle w:val="LineNumber"/>
        </w:rPr>
        <w:tab/>
        <w:t>prod:int(r,s)</w:t>
      </w:r>
    </w:p>
    <w:p w14:paraId="465D13B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v:qint(r,g,s)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i:pa(r,g)</w:t>
      </w:r>
      <w:r w:rsidRPr="00C87D2F">
        <w:rPr>
          <w:rStyle w:val="LineNumber"/>
        </w:rPr>
        <w:tab/>
        <w:t>prod:int(r,s)</w:t>
      </w:r>
    </w:p>
    <w:p w14:paraId="7BC9499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v:qkl(r,s)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o:pkl(r,s)</w:t>
      </w:r>
      <w:r w:rsidRPr="00C87D2F">
        <w:rPr>
          <w:rStyle w:val="LineNumber"/>
        </w:rPr>
        <w:tab/>
        <w:t>prod:kl(r,s)</w:t>
      </w:r>
    </w:p>
    <w:p w14:paraId="7419DD7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v:qad(r,s)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o:pa(r,s)</w:t>
      </w:r>
      <w:r w:rsidRPr="00C87D2F">
        <w:rPr>
          <w:rStyle w:val="LineNumber"/>
        </w:rPr>
        <w:tab/>
        <w:t>prod:a(r,s)</w:t>
      </w:r>
    </w:p>
    <w:p w14:paraId="1F52A29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v:qm(r,s)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o:pm(r,s)</w:t>
      </w:r>
      <w:r w:rsidRPr="00C87D2F">
        <w:rPr>
          <w:rStyle w:val="LineNumber"/>
        </w:rPr>
        <w:tab/>
        <w:t>prod:am(r,s)</w:t>
      </w:r>
    </w:p>
    <w:p w14:paraId="4034F5F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v:qx(r,s)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i:py(r,s)</w:t>
      </w:r>
      <w:r w:rsidRPr="00C87D2F">
        <w:rPr>
          <w:rStyle w:val="LineNumber"/>
        </w:rPr>
        <w:tab/>
        <w:t>prod:yt(s)</w:t>
      </w:r>
    </w:p>
    <w:p w14:paraId="4ACBEC0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v:qele_h(r)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o:pele_r(r)</w:t>
      </w:r>
      <w:r w:rsidRPr="00C87D2F">
        <w:rPr>
          <w:rStyle w:val="LineNumber"/>
        </w:rPr>
        <w:tab/>
        <w:t>prod:yele_r(r)</w:t>
      </w:r>
    </w:p>
    <w:p w14:paraId="0C2A9B5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v:qele_i(r)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o:pele_i(r)</w:t>
      </w:r>
      <w:r w:rsidRPr="00C87D2F">
        <w:rPr>
          <w:rStyle w:val="LineNumber"/>
        </w:rPr>
        <w:tab/>
        <w:t>prod:yele_i(r)</w:t>
      </w:r>
    </w:p>
    <w:p w14:paraId="5996276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v:qele_t(r)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o:pele_t(r)</w:t>
      </w:r>
      <w:r w:rsidRPr="00C87D2F">
        <w:rPr>
          <w:rStyle w:val="LineNumber"/>
        </w:rPr>
        <w:tab/>
        <w:t>prod:yele_t(r)</w:t>
      </w:r>
    </w:p>
    <w:p w14:paraId="7073841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v:qele_h_dem(r,h)</w:t>
      </w:r>
      <w:r w:rsidRPr="00C87D2F">
        <w:rPr>
          <w:rStyle w:val="LineNumber"/>
        </w:rPr>
        <w:tab/>
        <w:t>i:pele_r(r)</w:t>
      </w:r>
      <w:r w:rsidRPr="00C87D2F">
        <w:rPr>
          <w:rStyle w:val="LineNumber"/>
        </w:rPr>
        <w:tab/>
        <w:t>prod:c(r,h)</w:t>
      </w:r>
    </w:p>
    <w:p w14:paraId="1A9F847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v:qele_i_dem(r,s)$ind(s)</w:t>
      </w:r>
      <w:r w:rsidRPr="00C87D2F">
        <w:rPr>
          <w:rStyle w:val="LineNumber"/>
        </w:rPr>
        <w:tab/>
        <w:t>i:pele_i(r)</w:t>
      </w:r>
      <w:r w:rsidRPr="00C87D2F">
        <w:rPr>
          <w:rStyle w:val="LineNumber"/>
        </w:rPr>
        <w:tab/>
        <w:t>prod:y(r,s)</w:t>
      </w:r>
    </w:p>
    <w:p w14:paraId="74A93A2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v:qele_t_dem(r,s)$ter(s)</w:t>
      </w:r>
      <w:r w:rsidRPr="00C87D2F">
        <w:rPr>
          <w:rStyle w:val="LineNumber"/>
        </w:rPr>
        <w:tab/>
        <w:t>i:pele_t(r)</w:t>
      </w:r>
      <w:r w:rsidRPr="00C87D2F">
        <w:rPr>
          <w:rStyle w:val="LineNumber"/>
        </w:rPr>
        <w:tab/>
        <w:t>prod:y(r,s)</w:t>
      </w:r>
    </w:p>
    <w:p w14:paraId="1B29704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FC4C93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$offtext</w:t>
      </w:r>
    </w:p>
    <w:p w14:paraId="5B689ED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$sysinclude mpsgeset soe</w:t>
      </w:r>
    </w:p>
    <w:p w14:paraId="57A1B59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1BFE00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soe.workspace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200;</w:t>
      </w:r>
    </w:p>
    <w:p w14:paraId="69036B8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soe.iterlim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433FF56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7B72DF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disrupt.l(r)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196B2EA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FE89E6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$include soe.gen</w:t>
      </w:r>
    </w:p>
    <w:p w14:paraId="5A12571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solve soe using mcp;</w:t>
      </w:r>
    </w:p>
    <w:p w14:paraId="0CA426F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abort$(abs(soe.objval) gt 2e-4) "***model does not calibrate***";</w:t>
      </w:r>
    </w:p>
    <w:p w14:paraId="10776CC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094FE1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       choose a numeraire:</w:t>
      </w:r>
    </w:p>
    <w:p w14:paraId="7EE46C2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C151B8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pfx.fx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1;</w:t>
      </w:r>
    </w:p>
    <w:p w14:paraId="70CE1FD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EA7BF5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free solve</w:t>
      </w:r>
    </w:p>
    <w:p w14:paraId="74633BF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E01A0F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soe.iterlim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5e5;</w:t>
      </w:r>
    </w:p>
    <w:p w14:paraId="3F89235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soe.reslim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7200;</w:t>
      </w:r>
    </w:p>
    <w:p w14:paraId="0B1D5A8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026E76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$include soe.gen</w:t>
      </w:r>
    </w:p>
    <w:p w14:paraId="6F8825A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solve soe using mcp;</w:t>
      </w:r>
    </w:p>
    <w:p w14:paraId="551912D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DF5B47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test solve implementing outage for all regions</w:t>
      </w:r>
    </w:p>
    <w:p w14:paraId="1619806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B5F4E8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outage_res(r)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1e-6;</w:t>
      </w:r>
    </w:p>
    <w:p w14:paraId="42544E7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outage_nres(r)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1e-6;</w:t>
      </w:r>
    </w:p>
    <w:p w14:paraId="3753C2C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outage(r)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outage_res(r) + outage_nres(r);</w:t>
      </w:r>
    </w:p>
    <w:p w14:paraId="23648DC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39F252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>$include soe.gen</w:t>
      </w:r>
    </w:p>
    <w:p w14:paraId="6B61A65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solve soe using mcp;</w:t>
      </w:r>
    </w:p>
    <w:p w14:paraId="1C37D2B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49A9DD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display g, ysrv;</w:t>
      </w:r>
    </w:p>
    <w:p w14:paraId="5AA68DF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2A0E11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$exit</w:t>
      </w:r>
    </w:p>
    <w:p w14:paraId="30E74D0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483B99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sets</w:t>
      </w:r>
    </w:p>
    <w:p w14:paraId="3C730BA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income_groups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income groups</w:t>
      </w:r>
      <w:r w:rsidRPr="00C87D2F">
        <w:rPr>
          <w:rStyle w:val="LineNumber"/>
        </w:rPr>
        <w:tab/>
        <w:t>/ig1 * ig3/</w:t>
      </w:r>
    </w:p>
    <w:p w14:paraId="2493CC6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51676F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hmap(*,*)</w:t>
      </w:r>
      <w:r w:rsidRPr="00C87D2F">
        <w:rPr>
          <w:rStyle w:val="LineNumber"/>
        </w:rPr>
        <w:tab/>
        <w:t>/ig1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(hhl,hh15,hh30,hh40)</w:t>
      </w:r>
    </w:p>
    <w:p w14:paraId="59DEEE3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ig2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(hh50,hh70)</w:t>
      </w:r>
    </w:p>
    <w:p w14:paraId="5865CA4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ig3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(hh100,hh150,hh200)/</w:t>
      </w:r>
    </w:p>
    <w:p w14:paraId="540E3A9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0EABE8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sector groupings for shocks</w:t>
      </w:r>
    </w:p>
    <w:p w14:paraId="089BE45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F937FE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sector_groups</w:t>
      </w:r>
      <w:r w:rsidRPr="00C87D2F">
        <w:rPr>
          <w:rStyle w:val="LineNumber"/>
        </w:rPr>
        <w:tab/>
        <w:t>sector groups</w:t>
      </w:r>
      <w:r w:rsidRPr="00C87D2F">
        <w:rPr>
          <w:rStyle w:val="LineNumber"/>
        </w:rPr>
        <w:tab/>
        <w:t>/</w:t>
      </w:r>
    </w:p>
    <w:p w14:paraId="389F61E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acm</w:t>
      </w:r>
      <w:r w:rsidRPr="00C87D2F">
        <w:rPr>
          <w:rStyle w:val="LineNumber"/>
        </w:rPr>
        <w:tab/>
        <w:t>Agricultural + construction + mining</w:t>
      </w:r>
    </w:p>
    <w:p w14:paraId="557C3E6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enw</w:t>
      </w:r>
      <w:r w:rsidRPr="00C87D2F">
        <w:rPr>
          <w:rStyle w:val="LineNumber"/>
        </w:rPr>
        <w:tab/>
        <w:t>Electric distribution + natural gas + water</w:t>
      </w:r>
    </w:p>
    <w:p w14:paraId="1A72BA9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man</w:t>
      </w:r>
      <w:r w:rsidRPr="00C87D2F">
        <w:rPr>
          <w:rStyle w:val="LineNumber"/>
        </w:rPr>
        <w:tab/>
        <w:t>Manufacturing</w:t>
      </w:r>
    </w:p>
    <w:p w14:paraId="3E6C8C5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wtt</w:t>
      </w:r>
      <w:r w:rsidRPr="00C87D2F">
        <w:rPr>
          <w:rStyle w:val="LineNumber"/>
        </w:rPr>
        <w:tab/>
        <w:t>Wholesale trade + transportation</w:t>
      </w:r>
    </w:p>
    <w:p w14:paraId="6550D7D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ret</w:t>
      </w:r>
      <w:r w:rsidRPr="00C87D2F">
        <w:rPr>
          <w:rStyle w:val="LineNumber"/>
        </w:rPr>
        <w:tab/>
        <w:t>Retail</w:t>
      </w:r>
    </w:p>
    <w:p w14:paraId="69765FE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tfd</w:t>
      </w:r>
      <w:r w:rsidRPr="00C87D2F">
        <w:rPr>
          <w:rStyle w:val="LineNumber"/>
        </w:rPr>
        <w:tab/>
        <w:t>Telecommunications + finance + data processing</w:t>
      </w:r>
    </w:p>
    <w:p w14:paraId="7D4ADFB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edu</w:t>
      </w:r>
      <w:r w:rsidRPr="00C87D2F">
        <w:rPr>
          <w:rStyle w:val="LineNumber"/>
        </w:rPr>
        <w:tab/>
        <w:t>Education</w:t>
      </w:r>
    </w:p>
    <w:p w14:paraId="3C762AE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hhs</w:t>
      </w:r>
      <w:r w:rsidRPr="00C87D2F">
        <w:rPr>
          <w:rStyle w:val="LineNumber"/>
        </w:rPr>
        <w:tab/>
        <w:t>Hospitals</w:t>
      </w:r>
    </w:p>
    <w:p w14:paraId="1C59BB3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reo</w:t>
      </w:r>
      <w:r w:rsidRPr="00C87D2F">
        <w:rPr>
          <w:rStyle w:val="LineNumber"/>
        </w:rPr>
        <w:tab/>
        <w:t>Restaurants + entertainment + other services</w:t>
      </w:r>
    </w:p>
    <w:p w14:paraId="396FDCC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gvt</w:t>
      </w:r>
      <w:r w:rsidRPr="00C87D2F">
        <w:rPr>
          <w:rStyle w:val="LineNumber"/>
        </w:rPr>
        <w:tab/>
        <w:t>Government/</w:t>
      </w:r>
    </w:p>
    <w:p w14:paraId="1375E08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C32E51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smap(*,*)</w:t>
      </w:r>
      <w:r w:rsidRPr="00C87D2F">
        <w:rPr>
          <w:rStyle w:val="LineNumber"/>
        </w:rPr>
        <w:tab/>
        <w:t>/</w:t>
      </w:r>
    </w:p>
    <w:p w14:paraId="378BABF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450682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acm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agr</w:t>
      </w:r>
      <w:r w:rsidRPr="00C87D2F">
        <w:rPr>
          <w:rStyle w:val="LineNumber"/>
        </w:rPr>
        <w:tab/>
        <w:t>"Ag, Forestry, Fish &amp; Hunting"</w:t>
      </w:r>
    </w:p>
    <w:p w14:paraId="1BB7DEE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acm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gas</w:t>
      </w:r>
      <w:r w:rsidRPr="00C87D2F">
        <w:rPr>
          <w:rStyle w:val="LineNumber"/>
        </w:rPr>
        <w:tab/>
        <w:t>"Natural gas"</w:t>
      </w:r>
    </w:p>
    <w:p w14:paraId="77EF3C1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acm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min</w:t>
      </w:r>
      <w:r w:rsidRPr="00C87D2F">
        <w:rPr>
          <w:rStyle w:val="LineNumber"/>
        </w:rPr>
        <w:tab/>
        <w:t>"Mining"</w:t>
      </w:r>
    </w:p>
    <w:p w14:paraId="2FE198C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enw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ele</w:t>
      </w:r>
      <w:r w:rsidRPr="00C87D2F">
        <w:rPr>
          <w:rStyle w:val="LineNumber"/>
        </w:rPr>
        <w:tab/>
        <w:t>"Electric Power Generation"</w:t>
      </w:r>
    </w:p>
    <w:p w14:paraId="7CAEA9F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enw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etd</w:t>
      </w:r>
      <w:r w:rsidRPr="00C87D2F">
        <w:rPr>
          <w:rStyle w:val="LineNumber"/>
        </w:rPr>
        <w:tab/>
        <w:t>"Electric Power Transmission and Distribution"</w:t>
      </w:r>
    </w:p>
    <w:p w14:paraId="53BC226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enw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wat</w:t>
      </w:r>
      <w:r w:rsidRPr="00C87D2F">
        <w:rPr>
          <w:rStyle w:val="LineNumber"/>
        </w:rPr>
        <w:tab/>
        <w:t>"Water and Sewer"</w:t>
      </w:r>
    </w:p>
    <w:p w14:paraId="737FCA9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reo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cst</w:t>
      </w:r>
      <w:r w:rsidRPr="00C87D2F">
        <w:rPr>
          <w:rStyle w:val="LineNumber"/>
        </w:rPr>
        <w:tab/>
        <w:t>"Construction "</w:t>
      </w:r>
    </w:p>
    <w:p w14:paraId="088AE2A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reo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rep</w:t>
      </w:r>
      <w:r w:rsidRPr="00C87D2F">
        <w:rPr>
          <w:rStyle w:val="LineNumber"/>
        </w:rPr>
        <w:tab/>
        <w:t>"Repair"</w:t>
      </w:r>
    </w:p>
    <w:p w14:paraId="53263A0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man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mgm</w:t>
      </w:r>
      <w:r w:rsidRPr="00C87D2F">
        <w:rPr>
          <w:rStyle w:val="LineNumber"/>
        </w:rPr>
        <w:tab/>
        <w:t>"Motor and Generator Manufacturing"</w:t>
      </w:r>
    </w:p>
    <w:p w14:paraId="7C8DB13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man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pet</w:t>
      </w:r>
      <w:r w:rsidRPr="00C87D2F">
        <w:rPr>
          <w:rStyle w:val="LineNumber"/>
        </w:rPr>
        <w:tab/>
        <w:t>"Refined petroleum products"</w:t>
      </w:r>
    </w:p>
    <w:p w14:paraId="62D4FA3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man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fod</w:t>
      </w:r>
      <w:r w:rsidRPr="00C87D2F">
        <w:rPr>
          <w:rStyle w:val="LineNumber"/>
        </w:rPr>
        <w:tab/>
        <w:t>"Food beverage and tobacco products"</w:t>
      </w:r>
    </w:p>
    <w:p w14:paraId="1F905C2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man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mfg</w:t>
      </w:r>
      <w:r w:rsidRPr="00C87D2F">
        <w:rPr>
          <w:rStyle w:val="LineNumber"/>
        </w:rPr>
        <w:tab/>
        <w:t>"Manufacturing"</w:t>
      </w:r>
    </w:p>
    <w:p w14:paraId="002C699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wtt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wst</w:t>
      </w:r>
      <w:r w:rsidRPr="00C87D2F">
        <w:rPr>
          <w:rStyle w:val="LineNumber"/>
        </w:rPr>
        <w:tab/>
        <w:t>"Wholesale Trade"</w:t>
      </w:r>
    </w:p>
    <w:p w14:paraId="42DC61E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ret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fbs</w:t>
      </w:r>
      <w:r w:rsidRPr="00C87D2F">
        <w:rPr>
          <w:rStyle w:val="LineNumber"/>
        </w:rPr>
        <w:tab/>
        <w:t>"Retail - Food and Beverage Stores"</w:t>
      </w:r>
    </w:p>
    <w:p w14:paraId="1BA4F22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ret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ret</w:t>
      </w:r>
      <w:r w:rsidRPr="00C87D2F">
        <w:rPr>
          <w:rStyle w:val="LineNumber"/>
        </w:rPr>
        <w:tab/>
        <w:t>"Other Retail Trade"</w:t>
      </w:r>
    </w:p>
    <w:p w14:paraId="21E98C9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wtt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trn</w:t>
      </w:r>
      <w:r w:rsidRPr="00C87D2F">
        <w:rPr>
          <w:rStyle w:val="LineNumber"/>
        </w:rPr>
        <w:tab/>
        <w:t>"Transportation"</w:t>
      </w:r>
    </w:p>
    <w:p w14:paraId="17C45ED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wtt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whs</w:t>
      </w:r>
      <w:r w:rsidRPr="00C87D2F">
        <w:rPr>
          <w:rStyle w:val="LineNumber"/>
        </w:rPr>
        <w:tab/>
        <w:t>"Warehousing and Storage"</w:t>
      </w:r>
    </w:p>
    <w:p w14:paraId="6376547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ab/>
      </w:r>
      <w:r w:rsidRPr="00C87D2F">
        <w:rPr>
          <w:rStyle w:val="LineNumber"/>
        </w:rPr>
        <w:tab/>
        <w:t>tfd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ipb</w:t>
      </w:r>
      <w:r w:rsidRPr="00C87D2F">
        <w:rPr>
          <w:rStyle w:val="LineNumber"/>
        </w:rPr>
        <w:tab/>
        <w:t>"Internet Publishing and Broadcasting"</w:t>
      </w:r>
    </w:p>
    <w:p w14:paraId="4D93193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tfd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tco</w:t>
      </w:r>
      <w:r w:rsidRPr="00C87D2F">
        <w:rPr>
          <w:rStyle w:val="LineNumber"/>
        </w:rPr>
        <w:tab/>
        <w:t>"Telecommunications"</w:t>
      </w:r>
    </w:p>
    <w:p w14:paraId="1F3B57D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tfd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dps</w:t>
      </w:r>
      <w:r w:rsidRPr="00C87D2F">
        <w:rPr>
          <w:rStyle w:val="LineNumber"/>
        </w:rPr>
        <w:tab/>
        <w:t>"Data Processing, Hosting, and Related Services"</w:t>
      </w:r>
    </w:p>
    <w:p w14:paraId="42A53BB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tfd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ois</w:t>
      </w:r>
      <w:r w:rsidRPr="00C87D2F">
        <w:rPr>
          <w:rStyle w:val="LineNumber"/>
        </w:rPr>
        <w:tab/>
        <w:t>"Other Information Services"</w:t>
      </w:r>
    </w:p>
    <w:p w14:paraId="57F134F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tfd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fin</w:t>
      </w:r>
      <w:r w:rsidRPr="00C87D2F">
        <w:rPr>
          <w:rStyle w:val="LineNumber"/>
        </w:rPr>
        <w:tab/>
        <w:t>"Finance &amp; Insurance"</w:t>
      </w:r>
    </w:p>
    <w:p w14:paraId="5B8B001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reo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res</w:t>
      </w:r>
      <w:r w:rsidRPr="00C87D2F">
        <w:rPr>
          <w:rStyle w:val="LineNumber"/>
        </w:rPr>
        <w:tab/>
        <w:t>"Real Estate"</w:t>
      </w:r>
    </w:p>
    <w:p w14:paraId="7E8F49F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reo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dwe</w:t>
      </w:r>
      <w:r w:rsidRPr="00C87D2F">
        <w:rPr>
          <w:rStyle w:val="LineNumber"/>
        </w:rPr>
        <w:tab/>
        <w:t>"Private Dwelings"</w:t>
      </w:r>
    </w:p>
    <w:p w14:paraId="5A14AFB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reo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rls</w:t>
      </w:r>
      <w:r w:rsidRPr="00C87D2F">
        <w:rPr>
          <w:rStyle w:val="LineNumber"/>
        </w:rPr>
        <w:tab/>
        <w:t>"Rental &amp; Leasing Services"</w:t>
      </w:r>
    </w:p>
    <w:p w14:paraId="66A5E16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reo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pts</w:t>
      </w:r>
      <w:r w:rsidRPr="00C87D2F">
        <w:rPr>
          <w:rStyle w:val="LineNumber"/>
        </w:rPr>
        <w:tab/>
        <w:t>"Professional, Scientific, &amp; Tech Services"</w:t>
      </w:r>
    </w:p>
    <w:p w14:paraId="04C5627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reo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moc</w:t>
      </w:r>
      <w:r w:rsidRPr="00C87D2F">
        <w:rPr>
          <w:rStyle w:val="LineNumber"/>
        </w:rPr>
        <w:tab/>
        <w:t>"Management of Companies"</w:t>
      </w:r>
    </w:p>
    <w:p w14:paraId="2360647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reo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aws</w:t>
      </w:r>
      <w:r w:rsidRPr="00C87D2F">
        <w:rPr>
          <w:rStyle w:val="LineNumber"/>
        </w:rPr>
        <w:tab/>
        <w:t>"Administrative &amp; Waste Services"</w:t>
      </w:r>
    </w:p>
    <w:p w14:paraId="43FA601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edu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edu</w:t>
      </w:r>
      <w:r w:rsidRPr="00C87D2F">
        <w:rPr>
          <w:rStyle w:val="LineNumber"/>
        </w:rPr>
        <w:tab/>
        <w:t>"Educational Services"</w:t>
      </w:r>
    </w:p>
    <w:p w14:paraId="7745947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hhs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hos</w:t>
      </w:r>
      <w:r w:rsidRPr="00C87D2F">
        <w:rPr>
          <w:rStyle w:val="LineNumber"/>
        </w:rPr>
        <w:tab/>
        <w:t>"Hospitals"</w:t>
      </w:r>
    </w:p>
    <w:p w14:paraId="435E97D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hhs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hss</w:t>
      </w:r>
      <w:r w:rsidRPr="00C87D2F">
        <w:rPr>
          <w:rStyle w:val="LineNumber"/>
        </w:rPr>
        <w:tab/>
        <w:t>"Other Health &amp; Social Services"</w:t>
      </w:r>
    </w:p>
    <w:p w14:paraId="1EF2F21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reo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aer</w:t>
      </w:r>
      <w:r w:rsidRPr="00C87D2F">
        <w:rPr>
          <w:rStyle w:val="LineNumber"/>
        </w:rPr>
        <w:tab/>
        <w:t>"Arts, Entertainment &amp; Recreation"</w:t>
      </w:r>
    </w:p>
    <w:p w14:paraId="693E029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reo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hot</w:t>
      </w:r>
      <w:r w:rsidRPr="00C87D2F">
        <w:rPr>
          <w:rStyle w:val="LineNumber"/>
        </w:rPr>
        <w:tab/>
        <w:t>"Hotels and Motels (including Casino Hotels)"</w:t>
      </w:r>
    </w:p>
    <w:p w14:paraId="0AF566F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reo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rst</w:t>
      </w:r>
      <w:r w:rsidRPr="00C87D2F">
        <w:rPr>
          <w:rStyle w:val="LineNumber"/>
        </w:rPr>
        <w:tab/>
        <w:t>"Restaurants"</w:t>
      </w:r>
    </w:p>
    <w:p w14:paraId="037B057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reo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afs</w:t>
      </w:r>
      <w:r w:rsidRPr="00C87D2F">
        <w:rPr>
          <w:rStyle w:val="LineNumber"/>
        </w:rPr>
        <w:tab/>
        <w:t>"Other Accommodation &amp; Food Services"</w:t>
      </w:r>
    </w:p>
    <w:p w14:paraId="218D7ED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reo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ots</w:t>
      </w:r>
      <w:r w:rsidRPr="00C87D2F">
        <w:rPr>
          <w:rStyle w:val="LineNumber"/>
        </w:rPr>
        <w:tab/>
        <w:t>"Other Services"</w:t>
      </w:r>
    </w:p>
    <w:p w14:paraId="4C49064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gvt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gov</w:t>
      </w:r>
      <w:r w:rsidRPr="00C87D2F">
        <w:rPr>
          <w:rStyle w:val="LineNumber"/>
        </w:rPr>
        <w:tab/>
        <w:t>"Governments"</w:t>
      </w:r>
    </w:p>
    <w:p w14:paraId="2882C6C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reo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roe</w:t>
      </w:r>
      <w:r w:rsidRPr="00C87D2F">
        <w:rPr>
          <w:rStyle w:val="LineNumber"/>
        </w:rPr>
        <w:tab/>
        <w:t>"Rest of Economy"/</w:t>
      </w:r>
    </w:p>
    <w:p w14:paraId="3C0FC8B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493A57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outage_days</w:t>
      </w:r>
      <w:r w:rsidRPr="00C87D2F">
        <w:rPr>
          <w:rStyle w:val="LineNumber"/>
        </w:rPr>
        <w:tab/>
        <w:t>days of loss of service</w:t>
      </w:r>
      <w:r w:rsidRPr="00C87D2F">
        <w:rPr>
          <w:rStyle w:val="LineNumber"/>
        </w:rPr>
        <w:tab/>
        <w:t>/o1, o3, o14/</w:t>
      </w:r>
    </w:p>
    <w:p w14:paraId="6F408F2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outage_regions</w:t>
      </w:r>
      <w:r w:rsidRPr="00C87D2F">
        <w:rPr>
          <w:rStyle w:val="LineNumber"/>
        </w:rPr>
        <w:tab/>
        <w:t>area of loss of service</w:t>
      </w:r>
      <w:r w:rsidRPr="00C87D2F">
        <w:rPr>
          <w:rStyle w:val="LineNumber"/>
        </w:rPr>
        <w:tab/>
        <w:t>/r1 * r10/</w:t>
      </w:r>
    </w:p>
    <w:p w14:paraId="1AC1278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F166E2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rmap(*,*)</w:t>
      </w:r>
      <w:r w:rsidRPr="00C87D2F">
        <w:rPr>
          <w:rStyle w:val="LineNumber"/>
        </w:rPr>
        <w:tab/>
        <w:t>outage region mapping</w:t>
      </w:r>
      <w:r w:rsidRPr="00C87D2F">
        <w:rPr>
          <w:rStyle w:val="LineNumber"/>
        </w:rPr>
        <w:tab/>
        <w:t>/</w:t>
      </w:r>
    </w:p>
    <w:p w14:paraId="1A8E02D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r1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IL_Cook</w:t>
      </w:r>
    </w:p>
    <w:p w14:paraId="55102FB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r2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IL_DeKalb_Kendall</w:t>
      </w:r>
    </w:p>
    <w:p w14:paraId="6904A85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r3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IL_DuPage</w:t>
      </w:r>
    </w:p>
    <w:p w14:paraId="72BA4E3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r4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IL_Grundy_Kankakee</w:t>
      </w:r>
    </w:p>
    <w:p w14:paraId="7058956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r5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IL_Kane</w:t>
      </w:r>
    </w:p>
    <w:p w14:paraId="1168C4C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r6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IL_Lake</w:t>
      </w:r>
    </w:p>
    <w:p w14:paraId="7B519B7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r7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IL_McHenry</w:t>
      </w:r>
    </w:p>
    <w:p w14:paraId="04C7407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r8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IL_Will</w:t>
      </w:r>
    </w:p>
    <w:p w14:paraId="6B01BDD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r9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IL_Rural_ComEd</w:t>
      </w:r>
    </w:p>
    <w:p w14:paraId="3CDDF24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r10</w:t>
      </w:r>
      <w:r w:rsidRPr="00C87D2F">
        <w:rPr>
          <w:rStyle w:val="LineNumber"/>
        </w:rPr>
        <w:tab/>
        <w:t>.</w:t>
      </w:r>
      <w:r w:rsidRPr="00C87D2F">
        <w:rPr>
          <w:rStyle w:val="LineNumber"/>
        </w:rPr>
        <w:tab/>
        <w:t>(IL_Cook, IL_DeKalb_Kendall, IL_DuPage, IL_Grundy_Kankakee, IL_Kane, IL_Lake, IL_McHenry, IL_Will, IL_Rural_ComEd)/</w:t>
      </w:r>
    </w:p>
    <w:p w14:paraId="29A42E6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A94665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A26809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ComEd(r)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/IL_Cook, IL_DeKalb_Kendall, IL_DuPage, IL_Grundy_Kankakee, IL_Kane, IL_Lake, IL_McHenry, IL_Will, IL_Rural_ComEd/</w:t>
      </w:r>
    </w:p>
    <w:p w14:paraId="422076D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27C5A0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outage_resid</w:t>
      </w:r>
      <w:r w:rsidRPr="00C87D2F">
        <w:rPr>
          <w:rStyle w:val="LineNumber"/>
        </w:rPr>
        <w:tab/>
        <w:t>/</w:t>
      </w:r>
    </w:p>
    <w:p w14:paraId="2797317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sp_food_loss_stay</w:t>
      </w:r>
      <w:r w:rsidRPr="00C87D2F">
        <w:rPr>
          <w:rStyle w:val="LineNumber"/>
        </w:rPr>
        <w:tab/>
        <w:t>cost of spoiled food--non-relocating households</w:t>
      </w:r>
    </w:p>
    <w:p w14:paraId="6E51513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net_inc_loss_stay</w:t>
      </w:r>
      <w:r w:rsidRPr="00C87D2F">
        <w:rPr>
          <w:rStyle w:val="LineNumber"/>
        </w:rPr>
        <w:tab/>
        <w:t>net income loss--non-relocating households</w:t>
      </w:r>
    </w:p>
    <w:p w14:paraId="40A55A3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cost_meal_del_stay</w:t>
      </w:r>
      <w:r w:rsidRPr="00C87D2F">
        <w:rPr>
          <w:rStyle w:val="LineNumber"/>
        </w:rPr>
        <w:tab/>
        <w:t>cost of meal delivery--non-relocating households</w:t>
      </w:r>
    </w:p>
    <w:p w14:paraId="2281A7B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cost_meal_trn_stay</w:t>
      </w:r>
      <w:r w:rsidRPr="00C87D2F">
        <w:rPr>
          <w:rStyle w:val="LineNumber"/>
        </w:rPr>
        <w:tab/>
        <w:t>cost of meals + transportation--non-relocating households</w:t>
      </w:r>
    </w:p>
    <w:p w14:paraId="630B43B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cost_meal_hous_rel</w:t>
      </w:r>
      <w:r w:rsidRPr="00C87D2F">
        <w:rPr>
          <w:rStyle w:val="LineNumber"/>
        </w:rPr>
        <w:tab/>
        <w:t>cost of meals and housing--relocating households</w:t>
      </w:r>
    </w:p>
    <w:p w14:paraId="4231741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cost_transport_rel</w:t>
      </w:r>
      <w:r w:rsidRPr="00C87D2F">
        <w:rPr>
          <w:rStyle w:val="LineNumber"/>
        </w:rPr>
        <w:tab/>
        <w:t>transport cost of evacuating and repatriating family members--relocating households</w:t>
      </w:r>
    </w:p>
    <w:p w14:paraId="7E402B9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ab/>
      </w:r>
      <w:r w:rsidRPr="00C87D2F">
        <w:rPr>
          <w:rStyle w:val="LineNumber"/>
        </w:rPr>
        <w:tab/>
        <w:t>cost_fuel_gen_stay</w:t>
      </w:r>
      <w:r w:rsidRPr="00C87D2F">
        <w:rPr>
          <w:rStyle w:val="LineNumber"/>
        </w:rPr>
        <w:tab/>
        <w:t>fuel cost for generators--non-relocating households</w:t>
      </w:r>
    </w:p>
    <w:p w14:paraId="7ED51C6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cost_capital_gen_stay</w:t>
      </w:r>
      <w:r w:rsidRPr="00C87D2F">
        <w:rPr>
          <w:rStyle w:val="LineNumber"/>
        </w:rPr>
        <w:tab/>
        <w:t>rental cost for generators--non-relocating households</w:t>
      </w:r>
    </w:p>
    <w:p w14:paraId="50AF0EC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net_inc_loss_rel</w:t>
      </w:r>
      <w:r w:rsidRPr="00C87D2F">
        <w:rPr>
          <w:rStyle w:val="LineNumber"/>
        </w:rPr>
        <w:tab/>
        <w:t>net income loss--relocating households</w:t>
      </w:r>
    </w:p>
    <w:p w14:paraId="66D5E7A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avoid_commute_rel</w:t>
      </w:r>
      <w:r w:rsidRPr="00C87D2F">
        <w:rPr>
          <w:rStyle w:val="LineNumber"/>
        </w:rPr>
        <w:tab/>
        <w:t>ordinary cost of commuting not incurred due to outage</w:t>
      </w:r>
    </w:p>
    <w:p w14:paraId="37245D2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avoid_food_bev_rel</w:t>
      </w:r>
      <w:r w:rsidRPr="00C87D2F">
        <w:rPr>
          <w:rStyle w:val="LineNumber"/>
        </w:rPr>
        <w:tab/>
        <w:t>ordinary cost of food and beverages not incurred due to outage</w:t>
      </w:r>
    </w:p>
    <w:p w14:paraId="0915EA6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/</w:t>
      </w:r>
    </w:p>
    <w:p w14:paraId="28CE070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2EF4A7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outage_nonresid</w:t>
      </w:r>
      <w:r w:rsidRPr="00C87D2F">
        <w:rPr>
          <w:rStyle w:val="LineNumber"/>
        </w:rPr>
        <w:tab/>
        <w:t>/</w:t>
      </w:r>
    </w:p>
    <w:p w14:paraId="31088B4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ot_pay_recapture</w:t>
      </w:r>
      <w:r w:rsidRPr="00C87D2F">
        <w:rPr>
          <w:rStyle w:val="LineNumber"/>
        </w:rPr>
        <w:tab/>
        <w:t>overtime pay for recapture</w:t>
      </w:r>
    </w:p>
    <w:p w14:paraId="2FD4DB2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pet_cost_backup_gen</w:t>
      </w:r>
      <w:r w:rsidRPr="00C87D2F">
        <w:rPr>
          <w:rStyle w:val="LineNumber"/>
        </w:rPr>
        <w:tab/>
        <w:t>petroleum cost for generators</w:t>
      </w:r>
    </w:p>
    <w:p w14:paraId="13E8FB6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gas_cost_backup_gen</w:t>
      </w:r>
      <w:r w:rsidRPr="00C87D2F">
        <w:rPr>
          <w:rStyle w:val="LineNumber"/>
        </w:rPr>
        <w:tab/>
        <w:t>natural gas cost for generators</w:t>
      </w:r>
    </w:p>
    <w:p w14:paraId="6C0279A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gen_cost_backup_gen</w:t>
      </w:r>
      <w:r w:rsidRPr="00C87D2F">
        <w:rPr>
          <w:rStyle w:val="LineNumber"/>
        </w:rPr>
        <w:tab/>
        <w:t>generator rental cost for generators</w:t>
      </w:r>
    </w:p>
    <w:p w14:paraId="3601316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xfer_prod_alt_loc</w:t>
      </w:r>
      <w:r w:rsidRPr="00C87D2F">
        <w:rPr>
          <w:rStyle w:val="LineNumber"/>
        </w:rPr>
        <w:tab/>
        <w:t>cost of transferring production to alternate location</w:t>
      </w:r>
    </w:p>
    <w:p w14:paraId="66D1893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add_cst_recapture</w:t>
      </w:r>
      <w:r w:rsidRPr="00C87D2F">
        <w:rPr>
          <w:rStyle w:val="LineNumber"/>
        </w:rPr>
        <w:tab/>
        <w:t>additional cost of recapture</w:t>
      </w:r>
    </w:p>
    <w:p w14:paraId="0F892D4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cost_restore_ops</w:t>
      </w:r>
      <w:r w:rsidRPr="00C87D2F">
        <w:rPr>
          <w:rStyle w:val="LineNumber"/>
        </w:rPr>
        <w:tab/>
        <w:t>cost to restore operations</w:t>
      </w:r>
    </w:p>
    <w:p w14:paraId="1C9A44F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cost_safe_secure</w:t>
      </w:r>
      <w:r w:rsidRPr="00C87D2F">
        <w:rPr>
          <w:rStyle w:val="LineNumber"/>
        </w:rPr>
        <w:tab/>
        <w:t>cost of safety and security</w:t>
      </w:r>
    </w:p>
    <w:p w14:paraId="6554D1E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invent_fdstk_damage</w:t>
      </w:r>
      <w:r w:rsidRPr="00C87D2F">
        <w:rPr>
          <w:rStyle w:val="LineNumber"/>
        </w:rPr>
        <w:tab/>
        <w:t>cost of damage to inventories and feedstocks</w:t>
      </w:r>
    </w:p>
    <w:p w14:paraId="020690A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/</w:t>
      </w:r>
    </w:p>
    <w:p w14:paraId="50E6F29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6F541A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9E3A5D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parameters</w:t>
      </w:r>
    </w:p>
    <w:p w14:paraId="3D5EEA1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gdp_rep</w:t>
      </w:r>
    </w:p>
    <w:p w14:paraId="7D47A09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rh_rep</w:t>
      </w:r>
    </w:p>
    <w:p w14:paraId="3FE9979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y_rep</w:t>
      </w:r>
    </w:p>
    <w:p w14:paraId="7F68DC0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int_rep</w:t>
      </w:r>
    </w:p>
    <w:p w14:paraId="74CD315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kl_rep</w:t>
      </w:r>
    </w:p>
    <w:p w14:paraId="7EEB815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l_rep</w:t>
      </w:r>
    </w:p>
    <w:p w14:paraId="2BCDEE9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py_rep</w:t>
      </w:r>
    </w:p>
    <w:p w14:paraId="1647578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a_rep</w:t>
      </w:r>
    </w:p>
    <w:p w14:paraId="49F47CE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eleshk_rep</w:t>
      </w:r>
    </w:p>
    <w:p w14:paraId="4368749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qele_rep</w:t>
      </w:r>
    </w:p>
    <w:p w14:paraId="194ED54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backup_rep</w:t>
      </w:r>
    </w:p>
    <w:p w14:paraId="0058AC4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conditional_expenditure_fn</w:t>
      </w:r>
    </w:p>
    <w:p w14:paraId="64D6156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utility</w:t>
      </w:r>
    </w:p>
    <w:p w14:paraId="0400FD8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50BAAE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d_gdp</w:t>
      </w:r>
    </w:p>
    <w:p w14:paraId="1BA7CE2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d_rh</w:t>
      </w:r>
    </w:p>
    <w:p w14:paraId="0F9CD2D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d_y</w:t>
      </w:r>
    </w:p>
    <w:p w14:paraId="0E52253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d_int</w:t>
      </w:r>
    </w:p>
    <w:p w14:paraId="006A093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d_kl</w:t>
      </w:r>
    </w:p>
    <w:p w14:paraId="7EF06E3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d_l</w:t>
      </w:r>
    </w:p>
    <w:p w14:paraId="68C097F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d_a</w:t>
      </w:r>
    </w:p>
    <w:p w14:paraId="3F927CC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d_qele</w:t>
      </w:r>
    </w:p>
    <w:p w14:paraId="71C9B1E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1BB2CC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pc_gdp</w:t>
      </w:r>
    </w:p>
    <w:p w14:paraId="64B0E4B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pc_rh</w:t>
      </w:r>
    </w:p>
    <w:p w14:paraId="7143434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pc_y</w:t>
      </w:r>
    </w:p>
    <w:p w14:paraId="3C79E6B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ab/>
        <w:t>pc_int</w:t>
      </w:r>
    </w:p>
    <w:p w14:paraId="2B95038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pc_kl</w:t>
      </w:r>
    </w:p>
    <w:p w14:paraId="0EB50DF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pc_l</w:t>
      </w:r>
    </w:p>
    <w:p w14:paraId="52E6626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pc_py</w:t>
      </w:r>
    </w:p>
    <w:p w14:paraId="6B58D0F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pc_a</w:t>
      </w:r>
    </w:p>
    <w:p w14:paraId="4954A61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pc_qele</w:t>
      </w:r>
    </w:p>
    <w:p w14:paraId="4F75640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cv</w:t>
      </w:r>
    </w:p>
    <w:p w14:paraId="658C256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ev</w:t>
      </w:r>
    </w:p>
    <w:p w14:paraId="4C84DD9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pc_cv</w:t>
      </w:r>
    </w:p>
    <w:p w14:paraId="203550D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pc_ev</w:t>
      </w:r>
    </w:p>
    <w:p w14:paraId="386ABB9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1AB833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pweight_gdp</w:t>
      </w:r>
    </w:p>
    <w:p w14:paraId="5BD6D73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C0C006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pweight_go_sg</w:t>
      </w:r>
    </w:p>
    <w:p w14:paraId="5379111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pweight_go_allsec</w:t>
      </w:r>
    </w:p>
    <w:p w14:paraId="669181B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pweight_go_comed</w:t>
      </w:r>
    </w:p>
    <w:p w14:paraId="772AF61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pweight_go_allreg</w:t>
      </w:r>
    </w:p>
    <w:p w14:paraId="462FC6A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pweight_go_allsec_comed</w:t>
      </w:r>
    </w:p>
    <w:p w14:paraId="31E560C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pweight_go_allsec_allreg</w:t>
      </w:r>
    </w:p>
    <w:p w14:paraId="47BE267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4D6158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pweight_rh_hh</w:t>
      </w:r>
    </w:p>
    <w:p w14:paraId="04045FF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pweight_rh_ig</w:t>
      </w:r>
    </w:p>
    <w:p w14:paraId="36E1651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pweight_rh_ig_comed</w:t>
      </w:r>
    </w:p>
    <w:p w14:paraId="7FF0C4B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pweight_rh_ig_allreg</w:t>
      </w:r>
    </w:p>
    <w:p w14:paraId="52B8007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pweight_rh_comed</w:t>
      </w:r>
    </w:p>
    <w:p w14:paraId="77F5C60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pweight_rh_allreg</w:t>
      </w:r>
    </w:p>
    <w:p w14:paraId="2ABB696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pweight_rh_hh_comed</w:t>
      </w:r>
    </w:p>
    <w:p w14:paraId="72C7E40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pweight_rh_hh_allreg</w:t>
      </w:r>
    </w:p>
    <w:p w14:paraId="7984605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67114F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pweight_kl_allsec</w:t>
      </w:r>
    </w:p>
    <w:p w14:paraId="1B3E317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pweight_kl_comed</w:t>
      </w:r>
    </w:p>
    <w:p w14:paraId="3BFC144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pweight_kl_allreg</w:t>
      </w:r>
    </w:p>
    <w:p w14:paraId="50A3635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pweight_kl_allsec_comed</w:t>
      </w:r>
    </w:p>
    <w:p w14:paraId="27265E7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pweight_kl_allsec_allreg</w:t>
      </w:r>
    </w:p>
    <w:p w14:paraId="0601CF2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E73A95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gdp_price_deflator</w:t>
      </w:r>
    </w:p>
    <w:p w14:paraId="0634104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output_price_deflator</w:t>
      </w:r>
    </w:p>
    <w:p w14:paraId="1660301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hhold_price_deflator</w:t>
      </w:r>
    </w:p>
    <w:p w14:paraId="03215E6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kl_price_deflator</w:t>
      </w:r>
    </w:p>
    <w:p w14:paraId="322EBDC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;</w:t>
      </w:r>
    </w:p>
    <w:p w14:paraId="46325B0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4DAD1B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pweight_go_sg(r,s,sector_groups)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py.l(r,s) * qys.l(r,s) / sum(ss$smap(sector_groups,ss), py.l(r,ss) * qys.l(r,ss));</w:t>
      </w:r>
    </w:p>
    <w:p w14:paraId="29AC3FD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019ACD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gdp_rep(r,"bau","r10")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sum(h, pc.l(r,h) * uqcs.l(r,h)) + pinv.l(r) * qis.l(r) + sum(pub, pgov.l(r,pub) * qgs.l(r,pub));</w:t>
      </w:r>
    </w:p>
    <w:p w14:paraId="0409760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gdp_rep("ComEd","bau","r10")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sum(r$ComEd(r), gdp_rep(r,"bau","r10"));</w:t>
      </w:r>
    </w:p>
    <w:p w14:paraId="7A009E0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gdp_rep("AllReg","bau","r10")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sum(r, gdp_rep(r,"bau","r10"));</w:t>
      </w:r>
    </w:p>
    <w:p w14:paraId="04BCB14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5E9557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>pweight_gdp(r,h)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pc.l(r,h) * uqcs.l(r,h) / ( sum(hh, pc.l(r,hh) * uqcs.l(r,hh)) + pinv.l(r) * qis.l(r) + sum(pub, pgov.l(r,pub) * qgs.l(r,pub)));</w:t>
      </w:r>
    </w:p>
    <w:p w14:paraId="737FC4C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pweight_gdp(r,"inv")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pinv.l(r) * qis.l(r) / ( sum(h, pc.l(r,h) * uqcs.l(r,h)) + pinv.l(r) * qis.l(r) + sum(pub, pgov.l(r,pub) * qgs.l(r,pub)));</w:t>
      </w:r>
    </w:p>
    <w:p w14:paraId="07AD531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pweight_gdp(r,pub)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pgov.l(r,pub) * qgs.l(r,pub) / ( sum(h, pc.l(r,h) * uqcs.l(r,h)) + pinv.l(r) * qis.l(r) + sum(pub2, pgov.l(r,pub2) * qgs.l(r,pub2)));</w:t>
      </w:r>
    </w:p>
    <w:p w14:paraId="1F58C3B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B5905B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y_rep(r,s,"bau","r10")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py.l(r,s) * qys.l(r,s);</w:t>
      </w:r>
    </w:p>
    <w:p w14:paraId="113D2D3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y_rep(r,sector_groups,"bau","r10")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sum(s$smap(sector_groups,s), py.l(r,s) * qys.l(r,s));</w:t>
      </w:r>
    </w:p>
    <w:p w14:paraId="72FBD0B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y_rep("ComEd",s,"bau","r10")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sum(r$ComEd(r), y_rep(r,s,"bau","r10"));</w:t>
      </w:r>
    </w:p>
    <w:p w14:paraId="41822E5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y_rep("AllReg",s,"bau","r10")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sum(r, y_rep(r,s,"bau","r10"));</w:t>
      </w:r>
    </w:p>
    <w:p w14:paraId="3A383B7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y_rep(r,"total","bau","r10")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sum(s, y_rep(r,s,"bau","r10"));</w:t>
      </w:r>
    </w:p>
    <w:p w14:paraId="1A4EDE4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y_rep("ComEd","total","bau","r10")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sum(r$ComEd(r), y_rep(r,"total","bau","r10"));</w:t>
      </w:r>
    </w:p>
    <w:p w14:paraId="5EB17E7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y_rep("AllReg","total","bau","r10")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sum(r, y_rep(r,"total","bau","r10"));</w:t>
      </w:r>
    </w:p>
    <w:p w14:paraId="5A4E6C8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DA77A0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pweight_go_allsec(r,s)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py.l(r,s) * qys.l(r,s) / sum(ss, py.l(r,ss) * qys.l(r,ss));</w:t>
      </w:r>
    </w:p>
    <w:p w14:paraId="6D01FED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pweight_go_comed(r,s)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py.l(r,s) * qys.l(r,s) / sum(rr$ComEd(rr), py.l(rr,s) * qys.l(rr,s));</w:t>
      </w:r>
    </w:p>
    <w:p w14:paraId="009B62B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pweight_go_allreg(r,s)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py.l(r,s) * qys.l(r,s) / sum(rr, py.l(rr,s) * qys.l(rr,s));</w:t>
      </w:r>
    </w:p>
    <w:p w14:paraId="6425E44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pweight_go_allsec_comed(r,s)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py.l(r,s) * qys.l(r,s) / sum((ss,rr)$ComEd(rr), py.l(rr,s) * qys.l(rr,s));</w:t>
      </w:r>
    </w:p>
    <w:p w14:paraId="1CB2AE8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pweight_go_allsec_allreg(r,s)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py.l(r,s) * qys.l(r,s) / sum((ss,rr), py.l(rr,s) * qys.l(rr,s));</w:t>
      </w:r>
    </w:p>
    <w:p w14:paraId="0DDDCA8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0AF8F5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rh_rep(r,h,"bau","r10")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pc.l(r,h) * uqcs.l(r,h);</w:t>
      </w:r>
    </w:p>
    <w:p w14:paraId="3A19A39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rh_rep("ComEd",h,"bau","r10")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sum(r$ComEd(r), rh_rep(r,h,"bau","r10"));</w:t>
      </w:r>
    </w:p>
    <w:p w14:paraId="04A696A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rh_rep("AllReg",h,"bau","r10")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sum(r, rh_rep(r,h,"bau","r10"));</w:t>
      </w:r>
    </w:p>
    <w:p w14:paraId="05EF401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rh_rep(r,income_groups,"bau","r10")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sum(h$hmap(income_groups,h), pc.l(r,h) * uqcs.l(r,h));</w:t>
      </w:r>
    </w:p>
    <w:p w14:paraId="467B8D8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rh_rep("ComEd",income_groups,"bau","r10")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sum(r$ComEd(r), rh_rep(r,income_groups,"bau","r10"));</w:t>
      </w:r>
    </w:p>
    <w:p w14:paraId="0CF02FB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rh_rep("AllReg",income_groups,"bau","r10")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sum(r, rh_rep(r,income_groups,"bau","r10"));</w:t>
      </w:r>
    </w:p>
    <w:p w14:paraId="7563F6A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rh_rep(r,"total","bau","r10")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sum(h, rh_rep(r,h,"bau","r10"));</w:t>
      </w:r>
    </w:p>
    <w:p w14:paraId="16FAE0E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rh_rep("ComEd","total","bau","r10")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sum(r$ComEd(r), rh_rep(r,"total","bau","r10"));</w:t>
      </w:r>
    </w:p>
    <w:p w14:paraId="3191DAC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rh_rep("AllReg","total","bau","r10")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sum(r, rh_rep(r,"total","bau","r10"));</w:t>
      </w:r>
    </w:p>
    <w:p w14:paraId="4383B3C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rh_rep("AllReg","total","bau","r10")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sum(r, rh_rep(r,"total","bau","r10"));</w:t>
      </w:r>
    </w:p>
    <w:p w14:paraId="2E93BF5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51F55D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pweight_rh_hh(r,h)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pc.l(r,h) * uqcs.l(r,h) / sum(hh, pc.l(r,hh) * uqcs.l(r,hh));</w:t>
      </w:r>
    </w:p>
    <w:p w14:paraId="4E2D545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pweight_rh_ig(r,h,income_groups)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pc.l(r,h) * uqcs.l(r,h) / sum(hh$hmap(income_groups,hh), pc.l(r,hh) * uqcs.l(r,hh));</w:t>
      </w:r>
    </w:p>
    <w:p w14:paraId="3C09D78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pweight_rh_ig_comed(r,h,income_groups)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pc.l(r,h) * uqcs.l(r,h) / sum((rr,hh)$(ComEd(rr) and hmap(income_groups,hh)), pc.l(r,hh) * uqcs.l(r,hh));</w:t>
      </w:r>
    </w:p>
    <w:p w14:paraId="609E909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pweight_rh_ig_allreg(r,h,income_groups)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pc.l(r,h) * uqcs.l(r,h) / sum((rr,hh)$hmap(income_groups,hh), pc.l(r,hh) * uqcs.l(r,hh));</w:t>
      </w:r>
    </w:p>
    <w:p w14:paraId="3E1EBBD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pweight_rh_comed(r,h)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pc.l(r,h) * uqcs.l(r,h) / sum(rr$ComEd(rr), pc.l(rr,h) * uqcs.l(rr,h));</w:t>
      </w:r>
    </w:p>
    <w:p w14:paraId="3C18002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pweight_rh_allreg(r,h)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pc.l(r,h) * uqcs.l(r,h) / sum(rr, pc.l(rr,h) * uqcs.l(rr,h));</w:t>
      </w:r>
    </w:p>
    <w:p w14:paraId="7FCB30C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pweight_rh_hh_comed(r,h)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pc.l(r,h) * uqcs.l(r,h) / sum((rr,hh)$ComEd(rr), pc.l(rr,hh) * uqcs.l(rr,hh));</w:t>
      </w:r>
    </w:p>
    <w:p w14:paraId="311B6D9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pweight_rh_hh_allreg(r,h)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pc.l(r,h) * uqcs.l(r,h) / sum((rr,hh), pc.l(rr,hh) * uqcs.l(rr,hh));</w:t>
      </w:r>
    </w:p>
    <w:p w14:paraId="0447A99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C421C7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kl_rep(r,s,"bau","r10")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pkl.l(r,s) * qkl.l(r,s);</w:t>
      </w:r>
    </w:p>
    <w:p w14:paraId="1F4AB87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kl_rep("ComEd",s,"bau","r10")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sum(r$ComEd(r), kl_rep(r,s,"bau","r10"));</w:t>
      </w:r>
    </w:p>
    <w:p w14:paraId="10930EF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kl_rep("AllReg",s,"bau","r10")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sum(r, kl_rep(r,s,"bau","r10"));</w:t>
      </w:r>
    </w:p>
    <w:p w14:paraId="74B1BE8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kl_rep(r,"total","bau","r10")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sum(s, kl_rep(r,s,"bau","r10"));</w:t>
      </w:r>
    </w:p>
    <w:p w14:paraId="61E6D54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kl_rep("ComEd","total","bau","r10")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sum(r$ComEd(r), kl_rep(r,"total","bau","r10"));</w:t>
      </w:r>
    </w:p>
    <w:p w14:paraId="6F90BA1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kl_rep("AllReg","total","bau","r10")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sum(r, kl_rep(r,"total","bau","r10"));</w:t>
      </w:r>
    </w:p>
    <w:p w14:paraId="1E3EFDA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195199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pweight_kl_allsec(r,s)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pkl.l(r,s) * qkl.l(r,s) / sum(ss, pkl.l(r,ss) * qkl.l(r,ss));</w:t>
      </w:r>
    </w:p>
    <w:p w14:paraId="0003018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pweight_kl_comed(r,s)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pkl.l(r,s) * qkl.l(r,s) / sum(rr$ComEd(rr), pkl.l(rr,s) * qkl.l(rr,s));</w:t>
      </w:r>
    </w:p>
    <w:p w14:paraId="0E5F86D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>pweight_kl_allreg(r,s)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pkl.l(r,s) * qkl.l(r,s) / sum(rr, pkl.l(rr,s) * qkl.l(rr,s));</w:t>
      </w:r>
    </w:p>
    <w:p w14:paraId="01C3DEC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pweight_kl_allsec_comed(r,s)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pkl.l(r,s) * qkl.l(r,s) / sum((rr,ss)$ComEd(rr), pkl.l(rr,s) * qkl.l(rr,s));</w:t>
      </w:r>
    </w:p>
    <w:p w14:paraId="5246AB0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pweight_kl_allsec_allreg(r,s)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pkl.l(r,s) * qkl.l(r,s) / sum((rr,ss), pkl.l(rr,s) * qkl.l(rr,s));</w:t>
      </w:r>
    </w:p>
    <w:p w14:paraId="7C1C4A9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46601C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int_rep(r,s,"bau","r10")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qint_agg.l(r,s);</w:t>
      </w:r>
    </w:p>
    <w:p w14:paraId="3860275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BD2C0F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l_rep(r,s,"bau","r10")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ql.l(r,s);</w:t>
      </w:r>
    </w:p>
    <w:p w14:paraId="3F42E8E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4EDBFD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py_rep(r,s,"bau","r10")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py.l(r,s);</w:t>
      </w:r>
    </w:p>
    <w:p w14:paraId="2FE5270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516C01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a_rep(r,s,"bau","r10")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qad.l(r,s);</w:t>
      </w:r>
    </w:p>
    <w:p w14:paraId="54D3DA9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E75C17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qele_rep(r,"industrial","bau","r10")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qele_i.l(r);</w:t>
      </w:r>
    </w:p>
    <w:p w14:paraId="668B368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qele_rep(r,"commercial","bau","r10")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qele_t.l(r);</w:t>
      </w:r>
    </w:p>
    <w:p w14:paraId="05B7225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qele_rep(r,"residential","bau","r10")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qele_h.l(r);</w:t>
      </w:r>
    </w:p>
    <w:p w14:paraId="5DAD733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22AF33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qele_rep(r,"total","bau","r10")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qele_rep(r,"industrial","bau","r10") + qele_rep(r,"commercial","bau","r10") + qele_rep(r,"residential","bau","r10");</w:t>
      </w:r>
    </w:p>
    <w:p w14:paraId="24C1F2E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qele_rep("ComEd","total","bau","r10")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sum(r$ComEd(r), qele_rep(r,"total","bau","r10"));</w:t>
      </w:r>
    </w:p>
    <w:p w14:paraId="3F8F706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qele_rep("AllReg","total","bau","r10")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sum(r, qele_rep(r,"total","bau","r10"));</w:t>
      </w:r>
    </w:p>
    <w:p w14:paraId="7CD861B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429365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utility(r,h,"bau","bau")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uqcs.l(r,h);</w:t>
      </w:r>
    </w:p>
    <w:p w14:paraId="0C17974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013648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conditional_expenditure_fn(r,h,"bau","bau")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pc.l(r,h);</w:t>
      </w:r>
    </w:p>
    <w:p w14:paraId="03051BF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60E82A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$exit</w:t>
      </w:r>
    </w:p>
    <w:p w14:paraId="25B864A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DFA7D3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input data: residential</w:t>
      </w:r>
    </w:p>
    <w:p w14:paraId="7DA1737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5D6FAE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table residential_shocks_lo_bug(*,*,*,*)</w:t>
      </w:r>
    </w:p>
    <w:p w14:paraId="1363B6E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8D9EFC3" w14:textId="41ED2104" w:rsidR="00B72CE4" w:rsidRPr="00C87D2F" w:rsidRDefault="00B9045F" w:rsidP="00B72CE4">
      <w:pPr>
        <w:spacing w:after="0" w:line="240" w:lineRule="auto"/>
        <w:rPr>
          <w:rStyle w:val="LineNumber"/>
        </w:rPr>
      </w:pPr>
      <w:r>
        <w:rPr>
          <w:rStyle w:val="LineNumber"/>
        </w:rPr>
        <w:t>&lt; PROPRIETARY DATA NOT SHOWN &gt;</w:t>
      </w:r>
    </w:p>
    <w:p w14:paraId="1E129B96" w14:textId="77777777" w:rsidR="00B9045F" w:rsidRDefault="00B9045F" w:rsidP="00B72CE4">
      <w:pPr>
        <w:spacing w:after="0" w:line="240" w:lineRule="auto"/>
        <w:rPr>
          <w:rStyle w:val="LineNumber"/>
        </w:rPr>
      </w:pPr>
    </w:p>
    <w:p w14:paraId="3BCFF830" w14:textId="27F9327D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;</w:t>
      </w:r>
    </w:p>
    <w:p w14:paraId="347115F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163837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input data: nonresidential</w:t>
      </w:r>
    </w:p>
    <w:p w14:paraId="11B80A1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C679FF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table nonresidential_shocks_lo_bug(*,*,*,*)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</w:p>
    <w:p w14:paraId="0684F4E9" w14:textId="77777777" w:rsidR="008D047C" w:rsidRDefault="008D047C" w:rsidP="00B72CE4">
      <w:pPr>
        <w:spacing w:after="0" w:line="240" w:lineRule="auto"/>
        <w:rPr>
          <w:rStyle w:val="LineNumber"/>
        </w:rPr>
      </w:pPr>
    </w:p>
    <w:p w14:paraId="5DB98099" w14:textId="77777777" w:rsidR="008D047C" w:rsidRPr="00C87D2F" w:rsidRDefault="008D047C" w:rsidP="008D047C">
      <w:pPr>
        <w:spacing w:after="0" w:line="240" w:lineRule="auto"/>
        <w:rPr>
          <w:rStyle w:val="LineNumber"/>
        </w:rPr>
      </w:pPr>
      <w:r>
        <w:rPr>
          <w:rStyle w:val="LineNumber"/>
        </w:rPr>
        <w:t>&lt; PROPRIETARY DATA NOT SHOWN &gt;</w:t>
      </w:r>
    </w:p>
    <w:p w14:paraId="2ACB253A" w14:textId="77777777" w:rsidR="009A6D6E" w:rsidRDefault="009A6D6E" w:rsidP="00B72CE4">
      <w:pPr>
        <w:spacing w:after="0" w:line="240" w:lineRule="auto"/>
        <w:rPr>
          <w:rStyle w:val="LineNumber"/>
        </w:rPr>
      </w:pPr>
    </w:p>
    <w:p w14:paraId="0EE4DB92" w14:textId="0BB49BD6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;</w:t>
      </w:r>
    </w:p>
    <w:p w14:paraId="7CC81ED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45518A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table nonresidential_shocks_hi_bug(*,*,*,*)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</w:p>
    <w:p w14:paraId="4CBB88F2" w14:textId="77777777" w:rsidR="009A6D6E" w:rsidRDefault="009A6D6E" w:rsidP="00B72CE4">
      <w:pPr>
        <w:spacing w:after="0" w:line="240" w:lineRule="auto"/>
        <w:rPr>
          <w:rStyle w:val="LineNumber"/>
        </w:rPr>
      </w:pPr>
    </w:p>
    <w:p w14:paraId="0DFE14B7" w14:textId="77777777" w:rsidR="009A6D6E" w:rsidRPr="00C87D2F" w:rsidRDefault="009A6D6E" w:rsidP="009A6D6E">
      <w:pPr>
        <w:spacing w:after="0" w:line="240" w:lineRule="auto"/>
        <w:rPr>
          <w:rStyle w:val="LineNumber"/>
        </w:rPr>
      </w:pPr>
      <w:r>
        <w:rPr>
          <w:rStyle w:val="LineNumber"/>
        </w:rPr>
        <w:t>&lt; PROPRIETARY DATA NOT SHOWN &gt;</w:t>
      </w:r>
    </w:p>
    <w:p w14:paraId="3A65DA45" w14:textId="77777777" w:rsidR="009A6D6E" w:rsidRDefault="009A6D6E" w:rsidP="00B72CE4">
      <w:pPr>
        <w:spacing w:after="0" w:line="240" w:lineRule="auto"/>
        <w:rPr>
          <w:rStyle w:val="LineNumber"/>
        </w:rPr>
      </w:pPr>
    </w:p>
    <w:p w14:paraId="66799938" w14:textId="20C4D681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;</w:t>
      </w:r>
    </w:p>
    <w:p w14:paraId="61F7F8C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11082D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table</w:t>
      </w:r>
      <w:r w:rsidRPr="00C87D2F">
        <w:rPr>
          <w:rStyle w:val="LineNumber"/>
        </w:rPr>
        <w:tab/>
        <w:t>revenue_recapture(*,*)</w:t>
      </w:r>
    </w:p>
    <w:p w14:paraId="7177B4E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7885FB2" w14:textId="77777777" w:rsidR="009A6D6E" w:rsidRPr="00C87D2F" w:rsidRDefault="009A6D6E" w:rsidP="009A6D6E">
      <w:pPr>
        <w:spacing w:after="0" w:line="240" w:lineRule="auto"/>
        <w:rPr>
          <w:rStyle w:val="LineNumber"/>
        </w:rPr>
      </w:pPr>
      <w:r>
        <w:rPr>
          <w:rStyle w:val="LineNumber"/>
        </w:rPr>
        <w:t>&lt; PROPRIETARY DATA NOT SHOWN &gt;</w:t>
      </w:r>
    </w:p>
    <w:p w14:paraId="27F3FDDF" w14:textId="77777777" w:rsidR="00B72CE4" w:rsidRDefault="00B72CE4" w:rsidP="00B72CE4">
      <w:pPr>
        <w:spacing w:after="0" w:line="240" w:lineRule="auto"/>
        <w:rPr>
          <w:rStyle w:val="LineNumber"/>
        </w:rPr>
      </w:pPr>
    </w:p>
    <w:p w14:paraId="3B4F1CAA" w14:textId="5EE34C32" w:rsidR="009A6D6E" w:rsidRDefault="009A6D6E" w:rsidP="00B72CE4">
      <w:pPr>
        <w:spacing w:after="0" w:line="240" w:lineRule="auto"/>
        <w:rPr>
          <w:rStyle w:val="LineNumber"/>
        </w:rPr>
      </w:pPr>
      <w:r>
        <w:rPr>
          <w:rStyle w:val="LineNumber"/>
        </w:rPr>
        <w:t>;</w:t>
      </w:r>
    </w:p>
    <w:p w14:paraId="25D742C2" w14:textId="77777777" w:rsidR="009A6D6E" w:rsidRPr="00C87D2F" w:rsidRDefault="009A6D6E" w:rsidP="00B72CE4">
      <w:pPr>
        <w:spacing w:after="0" w:line="240" w:lineRule="auto"/>
        <w:rPr>
          <w:rStyle w:val="LineNumber"/>
        </w:rPr>
      </w:pPr>
    </w:p>
    <w:p w14:paraId="565F138D" w14:textId="4B143850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supplementary info--effective interruption days accounting for backup generation</w:t>
      </w:r>
    </w:p>
    <w:p w14:paraId="187DE34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0844F6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table</w:t>
      </w:r>
      <w:r w:rsidRPr="00C87D2F">
        <w:rPr>
          <w:rStyle w:val="LineNumber"/>
        </w:rPr>
        <w:tab/>
        <w:t>effective_outage_lo(*,*,*)</w:t>
      </w:r>
    </w:p>
    <w:p w14:paraId="5EE779A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F087403" w14:textId="77777777" w:rsidR="009A6D6E" w:rsidRPr="00C87D2F" w:rsidRDefault="009A6D6E" w:rsidP="009A6D6E">
      <w:pPr>
        <w:spacing w:after="0" w:line="240" w:lineRule="auto"/>
        <w:rPr>
          <w:rStyle w:val="LineNumber"/>
        </w:rPr>
      </w:pPr>
      <w:r>
        <w:rPr>
          <w:rStyle w:val="LineNumber"/>
        </w:rPr>
        <w:t>&lt; PROPRIETARY DATA NOT SHOWN &gt;</w:t>
      </w:r>
    </w:p>
    <w:p w14:paraId="47E42E7F" w14:textId="77777777" w:rsidR="009A6D6E" w:rsidRDefault="009A6D6E" w:rsidP="00B72CE4">
      <w:pPr>
        <w:spacing w:after="0" w:line="240" w:lineRule="auto"/>
        <w:rPr>
          <w:rStyle w:val="LineNumber"/>
        </w:rPr>
      </w:pPr>
    </w:p>
    <w:p w14:paraId="230C4536" w14:textId="3325B02B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;</w:t>
      </w:r>
    </w:p>
    <w:p w14:paraId="28C7FD5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B4F9CF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table</w:t>
      </w:r>
      <w:r w:rsidRPr="00C87D2F">
        <w:rPr>
          <w:rStyle w:val="LineNumber"/>
        </w:rPr>
        <w:tab/>
        <w:t>effective_outage_hi(*,*,*)</w:t>
      </w:r>
    </w:p>
    <w:p w14:paraId="5845BB2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43AD644" w14:textId="77777777" w:rsidR="009A6D6E" w:rsidRPr="00C87D2F" w:rsidRDefault="009A6D6E" w:rsidP="009A6D6E">
      <w:pPr>
        <w:spacing w:after="0" w:line="240" w:lineRule="auto"/>
        <w:rPr>
          <w:rStyle w:val="LineNumber"/>
        </w:rPr>
      </w:pPr>
      <w:r>
        <w:rPr>
          <w:rStyle w:val="LineNumber"/>
        </w:rPr>
        <w:t>&lt; PROPRIETARY DATA NOT SHOWN &gt;</w:t>
      </w:r>
    </w:p>
    <w:p w14:paraId="7D5D0E8D" w14:textId="77777777" w:rsidR="009A6D6E" w:rsidRDefault="009A6D6E" w:rsidP="00B72CE4">
      <w:pPr>
        <w:spacing w:after="0" w:line="240" w:lineRule="auto"/>
        <w:rPr>
          <w:rStyle w:val="LineNumber"/>
        </w:rPr>
      </w:pPr>
    </w:p>
    <w:p w14:paraId="3A5946CB" w14:textId="18973F1E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;</w:t>
      </w:r>
    </w:p>
    <w:p w14:paraId="0DFDB05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863B8B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sets</w:t>
      </w:r>
    </w:p>
    <w:p w14:paraId="04B2825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problem_nres(r)</w:t>
      </w:r>
      <w:r w:rsidRPr="00C87D2F">
        <w:rPr>
          <w:rStyle w:val="LineNumber"/>
        </w:rPr>
        <w:tab/>
        <w:t>regions with problematic nonresidential outage data in survey</w:t>
      </w:r>
      <w:r w:rsidRPr="00C87D2F">
        <w:rPr>
          <w:rStyle w:val="LineNumber"/>
        </w:rPr>
        <w:tab/>
        <w:t>/IL_DeKalb_Kendall, IL_Grundy_Kankakee, IL_Kane, IL_McHenry, IL_Will/</w:t>
      </w:r>
    </w:p>
    <w:p w14:paraId="4F3F74C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071194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parameters</w:t>
      </w:r>
    </w:p>
    <w:p w14:paraId="1DE421E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3F52B4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eleshr_f</w:t>
      </w:r>
    </w:p>
    <w:p w14:paraId="7F89270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eleshr_h</w:t>
      </w:r>
    </w:p>
    <w:p w14:paraId="4BAAAC7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sec_output</w:t>
      </w:r>
    </w:p>
    <w:p w14:paraId="6DA6BC7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hh_demand</w:t>
      </w:r>
    </w:p>
    <w:p w14:paraId="3099621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outage_tracker</w:t>
      </w:r>
    </w:p>
    <w:p w14:paraId="0755218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7F4776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aggregated_hh_demand</w:t>
      </w:r>
    </w:p>
    <w:p w14:paraId="2895CD8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aggregated_hh_income</w:t>
      </w:r>
    </w:p>
    <w:p w14:paraId="15FAEB2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res_loss</w:t>
      </w:r>
    </w:p>
    <w:p w14:paraId="561CA7C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hh_shock_shr</w:t>
      </w:r>
    </w:p>
    <w:p w14:paraId="245CC73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6529D7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aggregated_sec_int_demand</w:t>
      </w:r>
    </w:p>
    <w:p w14:paraId="7A6F789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aggregated_sec_lab_demand</w:t>
      </w:r>
    </w:p>
    <w:p w14:paraId="2172A9C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aggregated_sec_cap_demand</w:t>
      </w:r>
    </w:p>
    <w:p w14:paraId="46E703B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aggregated_sec_output</w:t>
      </w:r>
    </w:p>
    <w:p w14:paraId="2785681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nres_loss</w:t>
      </w:r>
    </w:p>
    <w:p w14:paraId="43F6ABB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sec_shock_shr</w:t>
      </w:r>
    </w:p>
    <w:p w14:paraId="6927881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C9DB68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tfp_offset</w:t>
      </w:r>
    </w:p>
    <w:p w14:paraId="3970F5E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D97292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*####</w:t>
      </w:r>
      <w:r w:rsidRPr="00C87D2F">
        <w:rPr>
          <w:rStyle w:val="LineNumber"/>
        </w:rPr>
        <w:tab/>
        <w:t>choose disruption only scenario to turn off collateral impacts</w:t>
      </w:r>
      <w:r w:rsidRPr="00C87D2F">
        <w:rPr>
          <w:rStyle w:val="LineNumber"/>
        </w:rPr>
        <w:tab/>
        <w:t>####</w:t>
      </w:r>
    </w:p>
    <w:p w14:paraId="6B120BB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E5849D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disruption_only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/0/</w:t>
      </w:r>
    </w:p>
    <w:p w14:paraId="0C14A4C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F02359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*####</w:t>
      </w:r>
      <w:r w:rsidRPr="00C87D2F">
        <w:rPr>
          <w:rStyle w:val="LineNumber"/>
        </w:rPr>
        <w:tab/>
        <w:t>choose lo or hi bug scenarios! default: lo bug</w:t>
      </w:r>
      <w:r w:rsidRPr="00C87D2F">
        <w:rPr>
          <w:rStyle w:val="LineNumber"/>
        </w:rPr>
        <w:tab/>
        <w:t>####</w:t>
      </w:r>
    </w:p>
    <w:p w14:paraId="62CDDC4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E87AEF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hi_bug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/0/</w:t>
      </w:r>
    </w:p>
    <w:p w14:paraId="0650DFA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;</w:t>
      </w:r>
    </w:p>
    <w:p w14:paraId="67A1B96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25372A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res_loss(outage_days,outage_regions,outage_resid,income_groups)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1e-3 * (residential_shocks_lo_bug(outage_resid,outage_regions,outage_days,income_groups)$(1 - hi_bug)</w:t>
      </w:r>
    </w:p>
    <w:p w14:paraId="166315C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+ residential_shocks_hi_bug(outage_resid,outage_regions,outage_days,income_groups)$hi_bug</w:t>
      </w:r>
    </w:p>
    <w:p w14:paraId="7247B00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);</w:t>
      </w:r>
    </w:p>
    <w:p w14:paraId="4339385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nres_loss(outage_days,outage_regions,outage_nonresid,sector_groups)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1e-3 * (nonresidential_shocks_lo_bug(outage_nonresid,outage_days,sector_groups,outage_regions)$(1 - hi_bug)</w:t>
      </w:r>
    </w:p>
    <w:p w14:paraId="0532366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+ nonresidential_shocks_hi_bug(outage_nonresid,outage_days,sector_groups,outage_regions)$hi_bug</w:t>
      </w:r>
    </w:p>
    <w:p w14:paraId="725D98A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);</w:t>
      </w:r>
    </w:p>
    <w:p w14:paraId="0BB6485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B00F27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aggregated_hh_demand(outage_regions,g,income_groups)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sum((r,h)$(rmap(outage_regions,r) and hmap(income_groups,h)), vdpm(r,g,h) + sum(trd, vipm(r,g,trd,h)));</w:t>
      </w:r>
    </w:p>
    <w:p w14:paraId="1E628B0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aggregated_hh_income(outage_regions,income_groups)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sum((r,h)$(rmap(outage_regions,r) and hmap(income_groups,h)), evol(r,h));</w:t>
      </w:r>
    </w:p>
    <w:p w14:paraId="457D916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D3FAC7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aggregated_sec_int_demand(outage_regions,g,sector_groups)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sum((r,s)$(rmap(outage_regions,r) and smap(sector_groups,s)), vdifm(r,g,s));</w:t>
      </w:r>
    </w:p>
    <w:p w14:paraId="0EC7B30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aggregated_sec_lab_demand(outage_regions,sector_groups)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sum((r,s)$(rmap(outage_regions,r) and smap(sector_groups,s)), vfml(r,s));</w:t>
      </w:r>
    </w:p>
    <w:p w14:paraId="1E2C327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aggregated_sec_cap_demand(outage_regions,sector_groups)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sum((r,s)$(rmap(outage_regions,r) and smap(sector_groups,s)), vfmk(r,s));</w:t>
      </w:r>
    </w:p>
    <w:p w14:paraId="2098E30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aggregated_sec_output(outage_regions,sector_groups)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sum((r,s)$(rmap(outage_regions,r) and smap(sector_groups,s)), ysrv(r,s));</w:t>
      </w:r>
    </w:p>
    <w:p w14:paraId="244AA80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F1C497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$ontext</w:t>
      </w:r>
    </w:p>
    <w:p w14:paraId="5B3B33E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sp_food_loss_stay</w:t>
      </w:r>
      <w:r w:rsidRPr="00C87D2F">
        <w:rPr>
          <w:rStyle w:val="LineNumber"/>
        </w:rPr>
        <w:tab/>
        <w:t>cost of spoiled food--non-relocating households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agr + fod</w:t>
      </w:r>
    </w:p>
    <w:p w14:paraId="0943A87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net_inc_loss_stay</w:t>
      </w:r>
      <w:r w:rsidRPr="00C87D2F">
        <w:rPr>
          <w:rStyle w:val="LineNumber"/>
        </w:rPr>
        <w:tab/>
        <w:t>net income loss--non-relocating households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income</w:t>
      </w:r>
    </w:p>
    <w:p w14:paraId="03A2E53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cost_meal_del_stay</w:t>
      </w:r>
      <w:r w:rsidRPr="00C87D2F">
        <w:rPr>
          <w:rStyle w:val="LineNumber"/>
        </w:rPr>
        <w:tab/>
        <w:t>cost of meal delivery--non-relocating households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fbs + rst</w:t>
      </w:r>
    </w:p>
    <w:p w14:paraId="1B40AF8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cost_meal_trn_stay</w:t>
      </w:r>
      <w:r w:rsidRPr="00C87D2F">
        <w:rPr>
          <w:rStyle w:val="LineNumber"/>
        </w:rPr>
        <w:tab/>
        <w:t>cost of meals + transportation--non-relocating households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0.9 * rst + 0.1 * pet</w:t>
      </w:r>
    </w:p>
    <w:p w14:paraId="1B9B60A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cost_meal_hous_rel</w:t>
      </w:r>
      <w:r w:rsidRPr="00C87D2F">
        <w:rPr>
          <w:rStyle w:val="LineNumber"/>
        </w:rPr>
        <w:tab/>
        <w:t>cost of meals and housing--relocating households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fbs + afs + rst + hot</w:t>
      </w:r>
    </w:p>
    <w:p w14:paraId="32D7DBD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cost_transport_rel</w:t>
      </w:r>
      <w:r w:rsidRPr="00C87D2F">
        <w:rPr>
          <w:rStyle w:val="LineNumber"/>
        </w:rPr>
        <w:tab/>
        <w:t>transport cost of evacuating + repatriating family members--relocating households</w:t>
      </w:r>
      <w:r w:rsidRPr="00C87D2F">
        <w:rPr>
          <w:rStyle w:val="LineNumber"/>
        </w:rPr>
        <w:tab/>
        <w:t>trn + pet</w:t>
      </w:r>
    </w:p>
    <w:p w14:paraId="1E1A3DB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cost_fuel_gen_stay</w:t>
      </w:r>
      <w:r w:rsidRPr="00C87D2F">
        <w:rPr>
          <w:rStyle w:val="LineNumber"/>
        </w:rPr>
        <w:tab/>
        <w:t>fuel cost for generators--non-relocating households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gas + pet</w:t>
      </w:r>
    </w:p>
    <w:p w14:paraId="6FBDA70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cost_capital_gen_stay</w:t>
      </w:r>
      <w:r w:rsidRPr="00C87D2F">
        <w:rPr>
          <w:rStyle w:val="LineNumber"/>
        </w:rPr>
        <w:tab/>
        <w:t>rental cost for generators--non-relocating households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mgm + 0.01 * ret</w:t>
      </w:r>
    </w:p>
    <w:p w14:paraId="59BDE82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net_inc_loss_rel</w:t>
      </w:r>
      <w:r w:rsidRPr="00C87D2F">
        <w:rPr>
          <w:rStyle w:val="LineNumber"/>
        </w:rPr>
        <w:tab/>
        <w:t>net income loss--relocating households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income</w:t>
      </w:r>
    </w:p>
    <w:p w14:paraId="657FD89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avoid_commute_rel</w:t>
      </w:r>
      <w:r w:rsidRPr="00C87D2F">
        <w:rPr>
          <w:rStyle w:val="LineNumber"/>
        </w:rPr>
        <w:tab/>
        <w:t>avoided cost of commuting--relocating households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trn + pet</w:t>
      </w:r>
    </w:p>
    <w:p w14:paraId="74A4EA1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avoid_food_bev_rel</w:t>
      </w:r>
      <w:r w:rsidRPr="00C87D2F">
        <w:rPr>
          <w:rStyle w:val="LineNumber"/>
        </w:rPr>
        <w:tab/>
        <w:t>avoided cost of food and beverages--relocating households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agr + fod + fbs + rst</w:t>
      </w:r>
    </w:p>
    <w:p w14:paraId="75B4D73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5B0F34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agr</w:t>
      </w:r>
      <w:r w:rsidRPr="00C87D2F">
        <w:rPr>
          <w:rStyle w:val="LineNumber"/>
        </w:rPr>
        <w:tab/>
        <w:t>sp_food_loss_stay - avoid_food_bev_rel</w:t>
      </w:r>
    </w:p>
    <w:p w14:paraId="6071E1B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fod</w:t>
      </w:r>
      <w:r w:rsidRPr="00C87D2F">
        <w:rPr>
          <w:rStyle w:val="LineNumber"/>
        </w:rPr>
        <w:tab/>
        <w:t>sp_food_loss_stay - avoid_food_bev_rel</w:t>
      </w:r>
    </w:p>
    <w:p w14:paraId="0BEC9A5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fbs</w:t>
      </w:r>
      <w:r w:rsidRPr="00C87D2F">
        <w:rPr>
          <w:rStyle w:val="LineNumber"/>
        </w:rPr>
        <w:tab/>
        <w:t>cost_meal_del_stay + cost_meal_hous_rel - avoid_food_bev_rel</w:t>
      </w:r>
    </w:p>
    <w:p w14:paraId="0EEA07A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rst</w:t>
      </w:r>
      <w:r w:rsidRPr="00C87D2F">
        <w:rPr>
          <w:rStyle w:val="LineNumber"/>
        </w:rPr>
        <w:tab/>
        <w:t>cost_meal_del_stay + 0.9 * cost_meal_trn_stay + cost_meal_hous_rel - avoid_food_bev_rel</w:t>
      </w:r>
    </w:p>
    <w:p w14:paraId="4334317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afs</w:t>
      </w:r>
      <w:r w:rsidRPr="00C87D2F">
        <w:rPr>
          <w:rStyle w:val="LineNumber"/>
        </w:rPr>
        <w:tab/>
        <w:t>cost_meal_hous_rel</w:t>
      </w:r>
    </w:p>
    <w:p w14:paraId="4459702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hot</w:t>
      </w:r>
      <w:r w:rsidRPr="00C87D2F">
        <w:rPr>
          <w:rStyle w:val="LineNumber"/>
        </w:rPr>
        <w:tab/>
        <w:t>cost_meal_hous_rel</w:t>
      </w:r>
    </w:p>
    <w:p w14:paraId="362F5EA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ab/>
      </w:r>
      <w:r w:rsidRPr="00C87D2F">
        <w:rPr>
          <w:rStyle w:val="LineNumber"/>
        </w:rPr>
        <w:tab/>
        <w:t>trn</w:t>
      </w:r>
      <w:r w:rsidRPr="00C87D2F">
        <w:rPr>
          <w:rStyle w:val="LineNumber"/>
        </w:rPr>
        <w:tab/>
        <w:t>cost_transport_rel - avoid_commute_rel</w:t>
      </w:r>
    </w:p>
    <w:p w14:paraId="525017F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pet</w:t>
      </w:r>
      <w:r w:rsidRPr="00C87D2F">
        <w:rPr>
          <w:rStyle w:val="LineNumber"/>
        </w:rPr>
        <w:tab/>
        <w:t>0.1 * cost_meal_trn_stay + cost_transport_rel + cost_fuel_gen_stay - avoid_commute_rel</w:t>
      </w:r>
    </w:p>
    <w:p w14:paraId="65B562D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mgm</w:t>
      </w:r>
      <w:r w:rsidRPr="00C87D2F">
        <w:rPr>
          <w:rStyle w:val="LineNumber"/>
        </w:rPr>
        <w:tab/>
        <w:t>cost_capital_gen_stay</w:t>
      </w:r>
    </w:p>
    <w:p w14:paraId="7A9E67D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ret</w:t>
      </w:r>
      <w:r w:rsidRPr="00C87D2F">
        <w:rPr>
          <w:rStyle w:val="LineNumber"/>
        </w:rPr>
        <w:tab/>
        <w:t>0.005 * cost_capital_gen_stay</w:t>
      </w:r>
    </w:p>
    <w:p w14:paraId="2A03703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labor</w:t>
      </w:r>
      <w:r w:rsidRPr="00C87D2F">
        <w:rPr>
          <w:rStyle w:val="LineNumber"/>
        </w:rPr>
        <w:tab/>
        <w:t>net_inc_loss_stay + net_inc_loss_rel</w:t>
      </w:r>
    </w:p>
    <w:p w14:paraId="60F59DD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$offtext</w:t>
      </w:r>
    </w:p>
    <w:p w14:paraId="49B4239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EC6D27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hh_shock_shr(outage_days,outage_regions,"sp_food_loss_stay",income_groups)$( aggregated_hh_demand(outage_regions,"agr",income_groups) + aggregated_hh_demand(outage_regions,"fod",income_groups) )</w:t>
      </w:r>
    </w:p>
    <w:p w14:paraId="4C85F5C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res_loss(outage_days,outage_regions,"sp_food_loss_stay",income_groups) / ( aggregated_hh_demand(outage_regions,"agr",income_groups) + aggregated_hh_demand(outage_regions,"fod",income_groups) );</w:t>
      </w:r>
    </w:p>
    <w:p w14:paraId="4A33A4F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hh_shock_shr(outage_days,outage_regions,"net_inc_loss_stay",income_groups)$aggregated_hh_income(outage_regions,income_groups)</w:t>
      </w:r>
    </w:p>
    <w:p w14:paraId="3A4D973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res_loss(outage_days,outage_regions,"net_inc_loss_stay",income_groups) / aggregated_hh_income(outage_regions,income_groups);</w:t>
      </w:r>
    </w:p>
    <w:p w14:paraId="4DAEE4E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hh_shock_shr(outage_days,outage_regions,"cost_meal_del_stay",income_groups)$( aggregated_hh_demand(outage_regions,"fbs",income_groups) + aggregated_hh_demand(outage_regions,"rst",income_groups) )</w:t>
      </w:r>
    </w:p>
    <w:p w14:paraId="498F8C0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res_loss(outage_days,outage_regions,"cost_meal_del_stay",income_groups) / ( aggregated_hh_demand(outage_regions,"fbs",income_groups) +  aggregated_hh_demand(outage_regions,"rst",income_groups) );</w:t>
      </w:r>
    </w:p>
    <w:p w14:paraId="22FB4E1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hh_shock_shr(outage_days,outage_regions,"cost_meal_trn_stay",income_groups)$( 0.9 * aggregated_hh_demand(outage_regions,"rst",income_groups) + 0.1 * aggregated_hh_demand(outage_regions,"pet",income_groups) )</w:t>
      </w:r>
    </w:p>
    <w:p w14:paraId="1DEFC3F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res_loss(outage_days,outage_regions,"cost_meal_trn_stay",income_groups) / ( 0.9 * aggregated_hh_demand(outage_regions,"rst",income_groups) + 0.1 * aggregated_hh_demand(outage_regions,"pet",income_groups) );</w:t>
      </w:r>
    </w:p>
    <w:p w14:paraId="123E8F8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hh_shock_shr(outage_days,outage_regions,"cost_meal_hous_rel",income_groups)$( aggregated_hh_demand(outage_regions,"afs",income_groups) +  aggregated_hh_demand(outage_regions,"fbs",income_groups) + aggregated_hh_demand(outage_regions,"rst",income_groups) + aggregated_hh_demand(outage_regions,"hot",income_groups) )</w:t>
      </w:r>
    </w:p>
    <w:p w14:paraId="05145CD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res_loss(outage_days,outage_regions,"cost_meal_hous_rel",income_groups) / ( aggregated_hh_demand(outage_regions,"afs",income_groups) + aggregated_hh_demand(outage_regions,"fbs",income_groups) + aggregated_hh_demand(outage_regions,"rst",income_groups) + aggregated_hh_demand(outage_regions,"hot",income_groups) );</w:t>
      </w:r>
    </w:p>
    <w:p w14:paraId="7939C20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hh_shock_shr(outage_days,outage_regions,"cost_transport_rel",income_groups)$(aggregated_hh_demand(outage_regions,"pet",income_groups) + aggregated_hh_demand(outage_regions,"trn",income_groups))</w:t>
      </w:r>
    </w:p>
    <w:p w14:paraId="37D542F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res_loss(outage_days,outage_regions,"cost_transport_rel",income_groups) / (aggregated_hh_demand(outage_regions,"pet",income_groups) + aggregated_hh_demand(outage_regions,"trn",income_groups));</w:t>
      </w:r>
    </w:p>
    <w:p w14:paraId="0B75B44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hh_shock_shr(outage_days,outage_regions,"cost_fuel_gen_stay",income_groups)$( aggregated_hh_demand(outage_regions,"gas",income_groups) + aggregated_hh_demand(outage_regions,"pet",income_groups) )</w:t>
      </w:r>
    </w:p>
    <w:p w14:paraId="3D90C48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res_loss(outage_days,outage_regions,"cost_fuel_gen_stay",income_groups) / ( aggregated_hh_demand(outage_regions,"gas",income_groups) + aggregated_hh_demand(outage_regions,"pet",income_groups) );</w:t>
      </w:r>
    </w:p>
    <w:p w14:paraId="75D0619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hh_shock_shr(outage_days,outage_regions,"cost_capital_gen_stay",income_groups)$( aggregated_hh_demand(outage_regions,"mgm",income_groups) + 0.01 * aggregated_hh_demand(outage_regions,"ret",income_groups) )</w:t>
      </w:r>
    </w:p>
    <w:p w14:paraId="563D6D1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res_loss(outage_days,outage_regions,"cost_fuel_gen_stay",income_groups) / ( aggregated_hh_demand(outage_regions,"mgm",income_groups) + 0.01 * aggregated_hh_demand(outage_regions,"ret",income_groups) );</w:t>
      </w:r>
    </w:p>
    <w:p w14:paraId="0D8F203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hh_shock_shr(outage_days,outage_regions,"net_inc_loss_rel",income_groups)$aggregated_hh_income(outage_regions,income_groups)</w:t>
      </w:r>
    </w:p>
    <w:p w14:paraId="46D49AE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res_loss(outage_days,outage_regions,"net_inc_loss_rel",income_groups) / aggregated_hh_income(outage_regions,income_groups);</w:t>
      </w:r>
    </w:p>
    <w:p w14:paraId="65485CF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hh_shock_shr(outage_days,outage_regions,"avoid_commute_rel",income_groups)$(aggregated_hh_demand(outage_regions,"pet",income_groups) + aggregated_hh_demand(outage_regions,"trn",income_groups))</w:t>
      </w:r>
    </w:p>
    <w:p w14:paraId="2423A55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res_loss(outage_days,outage_regions,"avoid_commute_rel",income_groups) / (aggregated_hh_demand(outage_regions,"pet",income_groups) + aggregated_hh_demand(outage_regions,"trn",income_groups));</w:t>
      </w:r>
    </w:p>
    <w:p w14:paraId="068B794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>hh_shock_shr(outage_days,outage_regions,"avoid_food_bev_rel",income_groups)$(aggregated_hh_demand(outage_regions,"agr",income_groups) + aggregated_hh_demand(outage_regions,"fod",income_groups) + aggregated_hh_demand(outage_regions,"fbs",income_groups) + aggregated_hh_demand(outage_regions,"rst",income_groups))</w:t>
      </w:r>
    </w:p>
    <w:p w14:paraId="2FB8CE9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res_loss(outage_days,outage_regions,"avoid_food_bev_rel",income_groups) / (aggregated_hh_demand(outage_regions,"agr",income_groups) + aggregated_hh_demand(outage_regions,"fod",income_groups) + aggregated_hh_demand(outage_regions,"fbs",income_groups) + aggregated_hh_demand(outage_regions,"rst",income_groups));</w:t>
      </w:r>
    </w:p>
    <w:p w14:paraId="5FD983D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display hh_shock_shr;</w:t>
      </w:r>
    </w:p>
    <w:p w14:paraId="36A3AFE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0A0718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$ontext</w:t>
      </w:r>
    </w:p>
    <w:p w14:paraId="663154B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ot_pay_recapture</w:t>
      </w:r>
      <w:r w:rsidRPr="00C87D2F">
        <w:rPr>
          <w:rStyle w:val="LineNumber"/>
        </w:rPr>
        <w:tab/>
        <w:t>overtime pay for recapture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labor</w:t>
      </w:r>
    </w:p>
    <w:p w14:paraId="0D8BBB3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pet_cost_backup_gen</w:t>
      </w:r>
      <w:r w:rsidRPr="00C87D2F">
        <w:rPr>
          <w:rStyle w:val="LineNumber"/>
        </w:rPr>
        <w:tab/>
        <w:t>petroleum cost for generators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pet</w:t>
      </w:r>
    </w:p>
    <w:p w14:paraId="4498D79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gas_cost_backup_gen</w:t>
      </w:r>
      <w:r w:rsidRPr="00C87D2F">
        <w:rPr>
          <w:rStyle w:val="LineNumber"/>
        </w:rPr>
        <w:tab/>
        <w:t>natural gas cost for generators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gas</w:t>
      </w:r>
    </w:p>
    <w:p w14:paraId="3693635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gen_cost_backup_gen</w:t>
      </w:r>
      <w:r w:rsidRPr="00C87D2F">
        <w:rPr>
          <w:rStyle w:val="LineNumber"/>
        </w:rPr>
        <w:tab/>
        <w:t>generator rental cost for generators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capital</w:t>
      </w:r>
    </w:p>
    <w:p w14:paraId="4F56F63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xfer_prod_alt_loc</w:t>
      </w:r>
      <w:r w:rsidRPr="00C87D2F">
        <w:rPr>
          <w:rStyle w:val="LineNumber"/>
        </w:rPr>
        <w:tab/>
        <w:t>cost of transferring production to alternate location</w:t>
      </w:r>
      <w:r w:rsidRPr="00C87D2F">
        <w:rPr>
          <w:rStyle w:val="LineNumber"/>
        </w:rPr>
        <w:tab/>
        <w:t>trn</w:t>
      </w:r>
    </w:p>
    <w:p w14:paraId="5631891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add_cst_recapture</w:t>
      </w:r>
      <w:r w:rsidRPr="00C87D2F">
        <w:rPr>
          <w:rStyle w:val="LineNumber"/>
        </w:rPr>
        <w:tab/>
        <w:t>additional cost of recapture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output</w:t>
      </w:r>
    </w:p>
    <w:p w14:paraId="4565AFD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cost_restore_ops</w:t>
      </w:r>
      <w:r w:rsidRPr="00C87D2F">
        <w:rPr>
          <w:rStyle w:val="LineNumber"/>
        </w:rPr>
        <w:tab/>
        <w:t>cost to restore operations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output</w:t>
      </w:r>
    </w:p>
    <w:p w14:paraId="6916CB0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cost_safe_secure</w:t>
      </w:r>
      <w:r w:rsidRPr="00C87D2F">
        <w:rPr>
          <w:rStyle w:val="LineNumber"/>
        </w:rPr>
        <w:tab/>
        <w:t>cost of safety and security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aws</w:t>
      </w:r>
    </w:p>
    <w:p w14:paraId="2A78A1A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invent_fdstk_damage</w:t>
      </w:r>
      <w:r w:rsidRPr="00C87D2F">
        <w:rPr>
          <w:rStyle w:val="LineNumber"/>
        </w:rPr>
        <w:tab/>
        <w:t>cost of damage to inventories and feedstocks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output</w:t>
      </w:r>
    </w:p>
    <w:p w14:paraId="70DEDED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11776A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labor</w:t>
      </w:r>
      <w:r w:rsidRPr="00C87D2F">
        <w:rPr>
          <w:rStyle w:val="LineNumber"/>
        </w:rPr>
        <w:tab/>
        <w:t>ot_pay_recapture</w:t>
      </w:r>
    </w:p>
    <w:p w14:paraId="6C30E13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capital</w:t>
      </w:r>
      <w:r w:rsidRPr="00C87D2F">
        <w:rPr>
          <w:rStyle w:val="LineNumber"/>
        </w:rPr>
        <w:tab/>
        <w:t>gen_cost_backup_gen</w:t>
      </w:r>
    </w:p>
    <w:p w14:paraId="2A3D5D1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output</w:t>
      </w:r>
      <w:r w:rsidRPr="00C87D2F">
        <w:rPr>
          <w:rStyle w:val="LineNumber"/>
        </w:rPr>
        <w:tab/>
        <w:t>revenue_recapture - add_cst_recapture - cost_restore_ops - invent_fdstk_damage</w:t>
      </w:r>
    </w:p>
    <w:p w14:paraId="0F2A02D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pet</w:t>
      </w:r>
      <w:r w:rsidRPr="00C87D2F">
        <w:rPr>
          <w:rStyle w:val="LineNumber"/>
        </w:rPr>
        <w:tab/>
        <w:t>pet_cost_backup_gen</w:t>
      </w:r>
    </w:p>
    <w:p w14:paraId="59BCD69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gas</w:t>
      </w:r>
      <w:r w:rsidRPr="00C87D2F">
        <w:rPr>
          <w:rStyle w:val="LineNumber"/>
        </w:rPr>
        <w:tab/>
        <w:t>gas_cost_backup_gen</w:t>
      </w:r>
    </w:p>
    <w:p w14:paraId="3C82285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trn</w:t>
      </w:r>
      <w:r w:rsidRPr="00C87D2F">
        <w:rPr>
          <w:rStyle w:val="LineNumber"/>
        </w:rPr>
        <w:tab/>
        <w:t>xfer_prod_alt_loc</w:t>
      </w:r>
    </w:p>
    <w:p w14:paraId="685178C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aws</w:t>
      </w:r>
      <w:r w:rsidRPr="00C87D2F">
        <w:rPr>
          <w:rStyle w:val="LineNumber"/>
        </w:rPr>
        <w:tab/>
        <w:t>cost_safe_secure</w:t>
      </w:r>
    </w:p>
    <w:p w14:paraId="189248F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$offtext</w:t>
      </w:r>
    </w:p>
    <w:p w14:paraId="3F064F8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025A41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sec_shock_shr(outage_days,outage_regions,"ot_pay_recapture",sector_groups)$aggregated_sec_output(outage_regions,sector_groups)</w:t>
      </w:r>
    </w:p>
    <w:p w14:paraId="6F13F89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nres_loss(outage_days,outage_regions,"ot_pay_recapture",sector_groups) / aggregated_sec_lab_demand(outage_regions,sector_groups);</w:t>
      </w:r>
    </w:p>
    <w:p w14:paraId="6C349F9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sec_shock_shr(outage_days,outage_regions,"pet_cost_backup_gen",sector_groups)$aggregated_sec_int_demand(outage_regions,"pet",sector_groups)</w:t>
      </w:r>
    </w:p>
    <w:p w14:paraId="39DAF22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nres_loss(outage_days,outage_regions,"pet_cost_backup_gen",sector_groups) / aggregated_sec_int_demand(outage_regions,"pet",sector_groups);</w:t>
      </w:r>
    </w:p>
    <w:p w14:paraId="1F8929C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sec_shock_shr(outage_days,outage_regions,"gas_cost_backup_gen",sector_groups)$aggregated_sec_int_demand(outage_regions,"gas",sector_groups)</w:t>
      </w:r>
    </w:p>
    <w:p w14:paraId="6C1455B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nres_loss(outage_days,outage_regions,"gas_cost_backup_gen",sector_groups) / aggregated_sec_int_demand(outage_regions,"gas",sector_groups);</w:t>
      </w:r>
    </w:p>
    <w:p w14:paraId="63291D9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sec_shock_shr(outage_days,outage_regions,"gen_cost_backup_gen",sector_groups)$aggregated_sec_cap_demand(outage_regions,sector_groups)</w:t>
      </w:r>
    </w:p>
    <w:p w14:paraId="3B60975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nres_loss(outage_days,outage_regions,"gen_cost_backup_gen",sector_groups) / aggregated_sec_cap_demand(outage_regions,sector_groups);</w:t>
      </w:r>
    </w:p>
    <w:p w14:paraId="039B105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sec_shock_shr(outage_days,outage_regions,"xfer_prod_alt_loc",sector_groups)$aggregated_sec_int_demand(outage_regions,"trn",sector_groups)</w:t>
      </w:r>
    </w:p>
    <w:p w14:paraId="6ECEBFB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nres_loss(outage_days,outage_regions,"xfer_prod_alt_loc",sector_groups) / aggregated_sec_int_demand(outage_regions,"trn",sector_groups);</w:t>
      </w:r>
    </w:p>
    <w:p w14:paraId="0C9E58E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sec_shock_shr(outage_days,outage_regions,"add_cst_recapture",sector_groups)$aggregated_sec_output(outage_regions,sector_groups)</w:t>
      </w:r>
    </w:p>
    <w:p w14:paraId="31C4719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nres_loss(outage_days,outage_regions,"add_cst_recapture",sector_groups) / aggregated_sec_output(outage_regions,sector_groups);</w:t>
      </w:r>
    </w:p>
    <w:p w14:paraId="5846EDD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sec_shock_shr(outage_days,outage_regions,"cost_restore_ops",sector_groups)$aggregated_sec_output(outage_regions,sector_groups)</w:t>
      </w:r>
    </w:p>
    <w:p w14:paraId="341E791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nres_loss(outage_days,outage_regions,"cost_restore_ops",sector_groups) / aggregated_sec_output(outage_regions,sector_groups);</w:t>
      </w:r>
    </w:p>
    <w:p w14:paraId="10174A9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sec_shock_shr(outage_days,outage_regions,"cost_safe_secure",sector_groups)$aggregated_sec_int_demand(outage_regions,"aws",sector_groups)</w:t>
      </w:r>
    </w:p>
    <w:p w14:paraId="6895F67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nres_loss(outage_days,outage_regions,"cost_safe_secure",sector_groups) / aggregated_sec_int_demand(outage_regions,"aws",sector_groups);</w:t>
      </w:r>
    </w:p>
    <w:p w14:paraId="5C1C60F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sec_shock_shr(outage_days,outage_regions,"invent_fdstk_damage",sector_groups)$aggregated_sec_output(outage_regions,sector_groups)</w:t>
      </w:r>
    </w:p>
    <w:p w14:paraId="47C0864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nres_loss(outage_days,outage_regions,"invent_fdstk_damage",sector_groups) / aggregated_sec_output(outage_regions,sector_groups);</w:t>
      </w:r>
    </w:p>
    <w:p w14:paraId="3FEBFB2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B0EEB3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display sec_shock_shr;</w:t>
      </w:r>
    </w:p>
    <w:p w14:paraId="6661C9C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087F29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sec_output(r,sector_groups)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sum(s$smap(sector_groups,s), ysrv(r,s));</w:t>
      </w:r>
    </w:p>
    <w:p w14:paraId="0A71CC3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hh_demand(r,income_groups)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sum((g,h)$hmap(income_groups,h), vdpm(r,g,h) + sum(trd, vipm(r,g,trd,h)));</w:t>
      </w:r>
    </w:p>
    <w:p w14:paraId="4AB4398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F0F472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eleshr_f(r,sector_groups)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sum(s$smap(sector_groups,s), eleuse_f(r,s)) / sec_output(r,sector_groups);</w:t>
      </w:r>
    </w:p>
    <w:p w14:paraId="0828B67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eleshr_h(r,income_groups)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sum(h$hmap(income_groups,h), eleuse_r(r,h)) / hh_demand(r,income_groups);</w:t>
      </w:r>
    </w:p>
    <w:p w14:paraId="1CEC1E3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94EEB0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$exit</w:t>
      </w:r>
    </w:p>
    <w:p w14:paraId="539C6D3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31613B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loop(outage_days,</w:t>
      </w:r>
    </w:p>
    <w:p w14:paraId="70FE692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loop(outage_regions,</w:t>
      </w:r>
    </w:p>
    <w:p w14:paraId="6B15070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0BBC68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benchmark solve to re-initialize everything</w:t>
      </w:r>
    </w:p>
    <w:p w14:paraId="5EBAFB6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64CB07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outage_res(r)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071B52C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outage_nres(r)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3E42511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112DA1D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h_outage_demand_shk(r,g,h)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1EA5AD3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h_outage_income_shk(r,h)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54F1D13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h_outage_shk(r,h)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5BF52A5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f_outage_lab_demand_shk(r,s)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6765236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f_outage_cap_demand_shk(r,s)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2E0B957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f_outage_int_demand_shk(r,g,s)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0D728DF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f_outage_shk(r,s)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7EBC0C7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tfp(r,s)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1;</w:t>
      </w:r>
    </w:p>
    <w:p w14:paraId="0F385BF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02C3DD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$include soe.gen</w:t>
      </w:r>
    </w:p>
    <w:p w14:paraId="3C4D1C4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solve soe using mcp;</w:t>
      </w:r>
    </w:p>
    <w:p w14:paraId="75437C7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90B5FF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compute effective outage, accounting for offsetting electricity production by backup generation</w:t>
      </w:r>
    </w:p>
    <w:p w14:paraId="046E369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330215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outage_res(r)$rmap(outage_regions,r)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1/(yearfrac * 365) * (effective_outage_lo(outage_regions,outage_days,"res")$(1 - hi_bug) + effective_outage_hi(outage_regions,outage_days,"res")$hi_bug);</w:t>
      </w:r>
    </w:p>
    <w:p w14:paraId="387C813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outage_nres(r)$rmap(outage_regions,r)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1/(yearfrac * 365) * (effective_outage_lo(outage_regions,outage_days,"nres")$(1 - hi_bug) + effective_outage_hi(outage_regions,outage_days,"nres")$hi_bug);</w:t>
      </w:r>
    </w:p>
    <w:p w14:paraId="1B76F18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D1D99B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3A000F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ab/>
      </w:r>
      <w:r w:rsidRPr="00C87D2F">
        <w:rPr>
          <w:rStyle w:val="LineNumber"/>
        </w:rPr>
        <w:tab/>
        <w:t>if(sameas(outage_regions,"r2") or sameas(outage_regions,"r4") or sameas(outage_regions,"r5") or sameas(outage_regions,"r7") or sameas(outage_regions,"r8"),</w:t>
      </w:r>
    </w:p>
    <w:p w14:paraId="1C51CFA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99753C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outage_nres(r)$(rmap(outage_regions,r) and sameas(outage_days,"o1"))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1/(yearfrac * 365) * (0.57$(1 - hi_bug) + 0.14$hi_bug);</w:t>
      </w:r>
    </w:p>
    <w:p w14:paraId="0D755ED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outage_nres(r)$(rmap(outage_regions,r) and sameas(outage_days,"o3"))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1/(yearfrac * 365) * (1.72$(1 - hi_bug) + 0.45$hi_bug);</w:t>
      </w:r>
    </w:p>
    <w:p w14:paraId="6AC459B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outage_nres(r)$(rmap(outage_regions,r) and sameas(outage_days,"o14"))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1/(yearfrac * 365) * (7.46$(1 - hi_bug) + 0.92$hi_bug);</w:t>
      </w:r>
    </w:p>
    <w:p w14:paraId="09B3764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4CCB0A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);</w:t>
      </w:r>
    </w:p>
    <w:p w14:paraId="7BA18EA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FEA2E9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if(sameas(outage_regions,"r10"),</w:t>
      </w:r>
    </w:p>
    <w:p w14:paraId="5609A72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B5D5BD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outage_res(r)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1/(yearfrac * 365) * (effective_outage_lo(r,outage_days,"res")$(1 - hi_bug) + effective_outage_hi(r,outage_days,"res")$hi_bug);</w:t>
      </w:r>
    </w:p>
    <w:p w14:paraId="5799A33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outage_nres(r)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1/(yearfrac * 365) * (effective_outage_lo(r,outage_days,"nres")$(1 - hi_bug) + effective_outage_hi(r,outage_days,"nres")$hi_bug);</w:t>
      </w:r>
    </w:p>
    <w:p w14:paraId="3C1874B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14164B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outage_nres(r)$(problem_nres(r) and sameas(outage_days,"o1"))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1/(yearfrac * 365) * (0.57$(1 - hi_bug) + 0.14$hi_bug);</w:t>
      </w:r>
    </w:p>
    <w:p w14:paraId="14C2C0F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outage_nres(r)$(problem_nres(r) and sameas(outage_days,"o3"))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1/(yearfrac * 365) * (1.72$(1 - hi_bug) + 0.45$hi_bug);</w:t>
      </w:r>
    </w:p>
    <w:p w14:paraId="0E7090F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outage_nres(r)$(problem_nres(r) and sameas(outage_days,"o14"))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1/(yearfrac * 365) * (7.46$(1 - hi_bug) + 0.92$hi_bug);</w:t>
      </w:r>
    </w:p>
    <w:p w14:paraId="0F75AB5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03B2C7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);</w:t>
      </w:r>
    </w:p>
    <w:p w14:paraId="6926388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A53AF0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outage_res(r) + outage_nres(r);</w:t>
      </w:r>
    </w:p>
    <w:p w14:paraId="776F199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C3521D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outage_tracker(outage_days,outage_regions,r,"res")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outage_res(r);</w:t>
      </w:r>
    </w:p>
    <w:p w14:paraId="1D606F0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outage_tracker(outage_days,outage_regions,r,"nres")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outage_nres(r);</w:t>
      </w:r>
    </w:p>
    <w:p w14:paraId="178F45D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E781A9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display outage_res, outage_nres;</w:t>
      </w:r>
    </w:p>
    <w:p w14:paraId="10A0A42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DC6B79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outage shocks to household demand and income</w:t>
      </w:r>
    </w:p>
    <w:p w14:paraId="4B7E485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6AA10D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h_outage_demand_shk(r,"agr",h)$outage(r)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 income_groups$hmap(income_groups,h), (hh_shock_shr(outage_days,outage_regions,"sp_food_loss_stay",income_groups) - hh_shock_shr(outage_days,outage_regions,"avoid_food_bev_rel",income_groups)) * (vdpm(r,"agr",h) + sum(trd, vipm(r,"agr",trd,h))) );</w:t>
      </w:r>
    </w:p>
    <w:p w14:paraId="0554DCC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h_outage_demand_shk(r,"fod",h)$outage(r)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 income_groups$hmap(income_groups,h), (hh_shock_shr(outage_days,outage_regions,"sp_food_loss_stay",income_groups) - hh_shock_shr(outage_days,outage_regions,"avoid_food_bev_rel",income_groups)) * (vdpm(r,"fod",h) + sum(trd, vipm(r,"fod",trd,h))) );</w:t>
      </w:r>
    </w:p>
    <w:p w14:paraId="23A67B8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h_outage_demand_shk(r,"fbs",h)$outage(r)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 income_groups$hmap(income_groups,h), (hh_shock_shr(outage_days,outage_regions,"cost_meal_del_stay",income_groups) + hh_shock_shr(outage_days,outage_regions,"cost_meal_hous_rel",income_groups) - hh_shock_shr(outage_days,outage_regions,"avoid_food_bev_rel",income_groups)) * (vdpm(r,"fbs",h) + sum(trd, vipm(r,"fbs",trd,h))) );</w:t>
      </w:r>
    </w:p>
    <w:p w14:paraId="44DD136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h_outage_demand_shk(r,"rst",h)$outage(r)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 income_groups$hmap(income_groups,h), (hh_shock_shr(outage_days,outage_regions,"cost_meal_trn_stay",income_groups) + hh_shock_shr(outage_days,outage_regions,"cost_meal_hous_rel",income_groups) + 0.9 * hh_shock_shr(outage_days,outage_regions,"cost_meal_del_stay",income_groups) - hh_shock_shr(outage_days,outage_regions,"avoid_food_bev_rel",income_groups)) * (vdpm(r,"rst",h) + sum(trd, vipm(r,"rst",trd,h))) );</w:t>
      </w:r>
    </w:p>
    <w:p w14:paraId="703F175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h_outage_demand_shk(r,"afs",h)$outage(r)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 income_groups$hmap(income_groups,h), hh_shock_shr(outage_days,outage_regions,"cost_meal_hous_rel",income_groups) * (vdpm(r,"afs",h) + sum(trd, vipm(r,"afs",trd,h))) );</w:t>
      </w:r>
    </w:p>
    <w:p w14:paraId="3F6F16C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h_outage_demand_shk(r,"hot",h)$outage(r)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 income_groups$hmap(income_groups,h), hh_shock_shr(outage_days,outage_regions,"cost_meal_hous_rel",income_groups) * (vdpm(r,"hot",h) + sum(trd, vipm(r,"hot",trd,h))) );</w:t>
      </w:r>
    </w:p>
    <w:p w14:paraId="23CAD1A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ab/>
      </w:r>
      <w:r w:rsidRPr="00C87D2F">
        <w:rPr>
          <w:rStyle w:val="LineNumber"/>
        </w:rPr>
        <w:tab/>
        <w:t>h_outage_demand_shk(r,"trn",h)$outage(r)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 income_groups$hmap(income_groups,h), (hh_shock_shr(outage_days,outage_regions,"cost_transport_rel",income_groups) - hh_shock_shr(outage_days,outage_regions,"avoid_commute_rel",income_groups)) * (vdpm(r,"trn",h) + sum(trd, vipm(r,"trn",trd,h))) );</w:t>
      </w:r>
    </w:p>
    <w:p w14:paraId="36D9ADF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h_outage_demand_shk(r,"pet",h)$outage(r)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 income_groups$hmap(income_groups,h), (0.1 * hh_shock_shr(outage_days,outage_regions,"cost_meal_del_stay",income_groups) + hh_shock_shr(outage_days,outage_regions,"cost_transport_rel",income_groups) + hh_shock_shr(outage_days,outage_regions,"cost_fuel_gen_stay",income_groups) - hh_shock_shr(outage_days,outage_regions,"avoid_commute_rel",income_groups)) * (vdpm(r,"pet",h) + sum(trd, vipm(r,"pet",trd,h))) );</w:t>
      </w:r>
    </w:p>
    <w:p w14:paraId="57F39C5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h_outage_demand_shk(r,"gas",h)$outage(r)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 income_groups$hmap(income_groups,h), hh_shock_shr(outage_days,outage_regions,"cost_fuel_gen_stay",income_groups) * (vdpm(r,"gas",h) + sum(trd, vipm(r,"gas",trd,h))) );</w:t>
      </w:r>
    </w:p>
    <w:p w14:paraId="37C1BDF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h_outage_demand_shk(r,"mgm",h)$outage(r)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 income_groups$hmap(income_groups,h), hh_shock_shr(outage_days,outage_regions,"cost_capital_gen_stay",income_groups) * (vdpm(r,"mgm",h) + sum(trd, vipm(r,"mgm",trd,h))) );</w:t>
      </w:r>
    </w:p>
    <w:p w14:paraId="1EA1E9C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h_outage_demand_shk(r,"ret",h)$outage(r)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 income_groups$hmap(income_groups,h), 0.01 * hh_shock_shr(outage_days,outage_regions,"cost_capital_gen_stay",income_groups) * (vdpm(r,"ret",h) + sum(trd, vipm(r,"ret",trd,h))) );</w:t>
      </w:r>
    </w:p>
    <w:p w14:paraId="4492357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h_outage_income_shk(r,h)$outage(r)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 income_groups$hmap(income_groups,h), (hh_shock_shr(outage_days,outage_regions,"net_inc_loss_stay",income_groups) + hh_shock_shr(outage_days,outage_regions,"net_inc_loss_rel",income_groups)) * evol(r,h));</w:t>
      </w:r>
    </w:p>
    <w:p w14:paraId="381AA6B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17BB8E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h_outage_shk(r,h)$(sum(g, h_outage_demand_shk(r,g,h)) &gt; 1e-6)</w:t>
      </w:r>
    </w:p>
    <w:p w14:paraId="3271C67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sum(g, h_outage_demand_shk(r,g,h));</w:t>
      </w:r>
    </w:p>
    <w:p w14:paraId="51D6CA5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81E78E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outage shocks to firms</w:t>
      </w:r>
    </w:p>
    <w:p w14:paraId="0410057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5AE62C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f_outage_int_demand_shk("trn",r,s)$outage(r)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 sector_groups$smap(sector_groups,s), sec_shock_shr(outage_days,outage_regions,"xfer_prod_alt_loc",sector_groups) * vdifm(r,"trn",s) );</w:t>
      </w:r>
    </w:p>
    <w:p w14:paraId="3E1016C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f_outage_int_demand_shk("aws",r,s)$outage(r)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 sector_groups$smap(sector_groups,s), sec_shock_shr(outage_days,outage_regions,"cost_safe_secure",sector_groups) * vdifm(r,"aws",s) );</w:t>
      </w:r>
    </w:p>
    <w:p w14:paraId="0A46A9D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3EE2C8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f_outage_lab_demand_shk(r,s)$outage(r)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 sector_groups$smap(sector_groups,s), sec_shock_shr(outage_days,outage_regions,"ot_pay_recapture",sector_groups) * vfml(r,s) );</w:t>
      </w:r>
    </w:p>
    <w:p w14:paraId="732F940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34DDD7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f_outage_int_demand_shk("pet",r,s)$outage(r)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 sector_groups$smap(sector_groups,s), sec_shock_shr(outage_days,outage_regions,"pet_cost_backup_gen",sector_groups) * vdifm(r,"pet",s) );</w:t>
      </w:r>
    </w:p>
    <w:p w14:paraId="5D3584F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f_outage_int_demand_shk("gas",r,s)$outage(r)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 sector_groups$smap(sector_groups,s), sec_shock_shr(outage_days,outage_regions,"gas_cost_backup_gen",sector_groups) * vdifm(r,"gas",s) );</w:t>
      </w:r>
    </w:p>
    <w:p w14:paraId="693B62D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f_outage_cap_demand_shk(r,s)$outage(r)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 sector_groups$smap(sector_groups,s), sec_shock_shr(outage_days,outage_regions,"gen_cost_backup_gen",sector_groups) * vfmk(r,s) );</w:t>
      </w:r>
    </w:p>
    <w:p w14:paraId="264C5BF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A7064C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tfp(r,s)$(ysrv(r,s) and outage(r))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1 - sum( sector_groups$smap(sector_groups,s),</w:t>
      </w:r>
    </w:p>
    <w:p w14:paraId="24D7D90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sec_shock_shr(outage_days,outage_regions,"invent_fdstk_damage",sector_groups)</w:t>
      </w:r>
    </w:p>
    <w:p w14:paraId="07AE93A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+ sec_shock_shr(outage_days,outage_regions,"add_cst_recapture",sector_groups)</w:t>
      </w:r>
    </w:p>
    <w:p w14:paraId="4F623B0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+ sec_shock_shr(outage_days,outage_regions,"cost_restore_ops",sector_groups) );</w:t>
      </w:r>
    </w:p>
    <w:p w14:paraId="067FC74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F0C9DB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tfp_offset(r,s)$(ysrv(r,s) and outage(r))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 xml:space="preserve">sum(sector_groups$smap(sector_groups,s), revenue_recapture(sector_groups,outage_days)) * </w:t>
      </w:r>
    </w:p>
    <w:p w14:paraId="520AAAA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(sum(g, f_outage_int_demand_shk(r,g,s)) + f_outage_lab_demand_shk(r,s) + f_outage_cap_demand_shk(r,s)) / ysrv(r,s);</w:t>
      </w:r>
    </w:p>
    <w:p w14:paraId="7E40AAC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1E5127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C01A46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f_outage_shk(r,s)$(sum(g, f_outage_int_demand_shk(r,g,s)) + f_outage_lab_demand_shk(r,s) + f_outage_cap_demand_shk(r,s) &gt; 1e-6 and ysrv(r,s))</w:t>
      </w:r>
    </w:p>
    <w:p w14:paraId="060D39C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( sum(g, f_outage_int_demand_shk(r,g,s)) + f_outage_lab_demand_shk(r,s) + f_outage_cap_demand_shk(r,s) ) / ysrv(r,s);</w:t>
      </w:r>
    </w:p>
    <w:p w14:paraId="446EFEE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136D6A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g_outage_shk(r,g)$(sum(h, h_outage_demand_shk(r,g,h)) &gt; 1e-6 and ysrv(r,g))</w:t>
      </w:r>
    </w:p>
    <w:p w14:paraId="5FD6084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( sum(h, h_outage_demand_shk(r,g,h)) ) / ysrv(r,g);</w:t>
      </w:r>
    </w:p>
    <w:p w14:paraId="31097C5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3F4E86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tfp(r,s)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tfp(r,s) + tfp_offset(r,s);</w:t>
      </w:r>
    </w:p>
    <w:p w14:paraId="7585AC5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4313A0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display h_outage_shk, f_outage_shk, g_outage_shk, tfp, tfp_offset;</w:t>
      </w:r>
    </w:p>
    <w:p w14:paraId="0F8D0A9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0DD3FF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if(disruption_only = 1,</w:t>
      </w:r>
    </w:p>
    <w:p w14:paraId="32EAD3A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5C64BA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h_outage_demand_shk(r,g,h)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53509F3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h_outage_income_shk(r,h)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56F96D6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h_outage_shk(r,h)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39E5FF0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</w:p>
    <w:p w14:paraId="477477E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f_outage_lab_demand_shk(r,s)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5A285E5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f_outage_cap_demand_shk(r,s)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59B6FFE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f_outage_int_demand_shk(r,g,s)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5C83F66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f_outage_shk(r,s)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0;</w:t>
      </w:r>
    </w:p>
    <w:p w14:paraId="4D9134D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tfp(r,s)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1;</w:t>
      </w:r>
    </w:p>
    <w:p w14:paraId="56A62C3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FFB5F0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outage_res(r)$(rmap(outage_regions,r) and sameas(outage_days,"o1"))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1/(yearfrac * 365) * 1;</w:t>
      </w:r>
    </w:p>
    <w:p w14:paraId="297A2F1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outage_res(r)$(rmap(outage_regions,r) and sameas(outage_days,"o3"))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1/(yearfrac * 365) * 3;</w:t>
      </w:r>
    </w:p>
    <w:p w14:paraId="4F6E70F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outage_res(r)$(rmap(outage_regions,r) and sameas(outage_days,"o14"))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1/(yearfrac * 365) * 14;</w:t>
      </w:r>
    </w:p>
    <w:p w14:paraId="5AF13A4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355A19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outage_nres(r)$(rmap(outage_regions,r) and sameas(outage_days,"o1"))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1/(yearfrac * 365) * 1;</w:t>
      </w:r>
    </w:p>
    <w:p w14:paraId="3725EC7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outage_nres(r)$(rmap(outage_regions,r) and sameas(outage_days,"o3"))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1/(yearfrac * 365) * 3;</w:t>
      </w:r>
    </w:p>
    <w:p w14:paraId="44EE32F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outage_nres(r)$(rmap(outage_regions,r) and sameas(outage_days,"o14"))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1/(yearfrac * 365) * 14;</w:t>
      </w:r>
    </w:p>
    <w:p w14:paraId="01268A2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E8F7C4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outage(r)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outage_res(r) + outage_nres(r);</w:t>
      </w:r>
    </w:p>
    <w:p w14:paraId="21A03FF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BC18E5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);</w:t>
      </w:r>
    </w:p>
    <w:p w14:paraId="6B7E634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AB3025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$include soe.gen</w:t>
      </w:r>
    </w:p>
    <w:p w14:paraId="706EA1E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solve soe using mcp;</w:t>
      </w:r>
    </w:p>
    <w:p w14:paraId="5F45AE8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F46217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gdp_price_deflator(r,outage_days,outage_regions)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( prod(h$pc.l(r,h), pc.l(r,h)**pweight_gdp(r,h)) * pinv.l(r)**pweight_gdp(r,"inv") * prod(pub$pgov.l(r,pub), pgov.l(r,pub)**pweight_gdp(r,pub)) );</w:t>
      </w:r>
    </w:p>
    <w:p w14:paraId="107F1F6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7E3D92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gdp_rep(r,outage_days,outage_regions)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( sum(h, pc.l(r,h) * uqcs.l(r,h)) + pinv.l(r) * qis.l(r) + sum(pub, pgov.l(r,pub) * qgs.l(r,pub)) ) / gdp_price_deflator(r,outage_days,outage_regions);</w:t>
      </w:r>
    </w:p>
    <w:p w14:paraId="7B0F86B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DB0D00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gdp_rep("ComEd",outage_days,outage_regions)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sum(r$ComEd(r), gdp_rep(r,outage_days,outage_regions));</w:t>
      </w:r>
    </w:p>
    <w:p w14:paraId="2328C45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gdp_rep("AllReg",outage_days,outage_regions)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sum(r, gdp_rep(r,outage_days,outage_regions));</w:t>
      </w:r>
    </w:p>
    <w:p w14:paraId="6E01928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</w:p>
    <w:p w14:paraId="4D600D9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y_rep(r,s,outage_days,outage_regions)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qys.l(r,s);</w:t>
      </w:r>
    </w:p>
    <w:p w14:paraId="78F6B9D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C435DD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output_price_deflator(r,sector_groups,outage_days,outage_regions)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prod(s$(smap(sector_groups,s) and py.l(r,s)), py.l(r,s)**pweight_go_sg(r,s,sector_groups));</w:t>
      </w:r>
    </w:p>
    <w:p w14:paraId="2F73F5E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output_price_deflator("ComEd",s,outage_days,outage_regions)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prod(r$(ComEd(r) and py.l(r,s)), py.l(r,s)**pweight_go_comed(r,s));</w:t>
      </w:r>
    </w:p>
    <w:p w14:paraId="0EAE190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output_price_deflator("AllReg",s,outage_days,outage_regions)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prod(r$py.l(r,s), py.l(r,s)**pweight_go_allreg(r,s));</w:t>
      </w:r>
    </w:p>
    <w:p w14:paraId="4803078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output_price_deflator(r,"total",outage_days,outage_regions)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prod(s$py.l(r,s), py.l(r,s)**pweight_go_allsec(r,s));</w:t>
      </w:r>
    </w:p>
    <w:p w14:paraId="37445B5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output_price_deflator("ComEd","total",outage_days,outage_regions)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prod((r,s)$(ComEd(r) and py.l(r,s)), py.l(r,s)**pweight_go_allsec_comed(r,s));</w:t>
      </w:r>
    </w:p>
    <w:p w14:paraId="5470491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output_price_deflator("AllReg","total",outage_days,outage_regions)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prod((r,s)$py.l(r,s), py.l(r,s)**pweight_go_allsec_allreg(r,s));</w:t>
      </w:r>
    </w:p>
    <w:p w14:paraId="72B1755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CF0417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y_rep(r,sector_groups,outage_days,outage_regions)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sum(s$smap(sector_groups,s), py.l(r,s) * qys.l(r,s)) / output_price_deflator(r,sector_groups,outage_days,outage_regions);</w:t>
      </w:r>
    </w:p>
    <w:p w14:paraId="480CFDA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y_rep("ComEd",s,outage_days,outage_regions)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sum(r$ComEd(r), py.l(r,s) * qys.l(r,s)) / output_price_deflator("ComEd",s,outage_days,outage_regions);</w:t>
      </w:r>
    </w:p>
    <w:p w14:paraId="356BADB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y_rep("AllReg",s,outage_days,outage_regions)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sum(r, py.l(r,s) * qys.l(r,s)) / output_price_deflator("AllReg",s,outage_days,outage_regions);</w:t>
      </w:r>
    </w:p>
    <w:p w14:paraId="7EF3E1E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y_rep(r,"total",outage_days,outage_regions)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sum(s, py.l(r,s) * qys.l(r,s)) / output_price_deflator(r,"total",outage_days,outage_regions);</w:t>
      </w:r>
    </w:p>
    <w:p w14:paraId="6D2D488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y_rep("ComEd","total",outage_days,outage_regions)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sum((r,s)$ComEd(r), py.l(r,s) * qys.l(r,s)) / output_price_deflator("ComEd","total",outage_days,outage_regions);</w:t>
      </w:r>
    </w:p>
    <w:p w14:paraId="7D43800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y_rep("AllReg","total",outage_days,outage_regions)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sum((r,s), py.l(r,s) * qys.l(r,s)) / output_price_deflator("AllReg","total",outage_days,outage_regions);</w:t>
      </w:r>
    </w:p>
    <w:p w14:paraId="2194C1C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</w:p>
    <w:p w14:paraId="62D9B7C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rh_rep(r,h,outage_days,outage_regions)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uqcs.l(r,h);</w:t>
      </w:r>
    </w:p>
    <w:p w14:paraId="556CC6C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913A16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hhold_price_deflator("ComEd",h,outage_days,outage_regions)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prod(r$(ComEd(r) and pc.l(r,h)), pc.l(r,h)**pweight_rh_comed(r,h));</w:t>
      </w:r>
    </w:p>
    <w:p w14:paraId="1124D59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hhold_price_deflator("AllReg",h,outage_days,outage_regions)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prod(r$pc.l(r,h), pc.l(r,h)**pweight_rh_allreg(r,h));</w:t>
      </w:r>
    </w:p>
    <w:p w14:paraId="4D222F5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hhold_price_deflator(r,income_groups,outage_days,outage_regions)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prod(h$(pc.l(r,h) and hmap(income_groups,h)), pc.l(r,h)**pweight_rh_ig(r,h,income_groups));</w:t>
      </w:r>
    </w:p>
    <w:p w14:paraId="337FB6C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hhold_price_deflator("ComEd",income_groups,outage_days,outage_regions)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prod((r,h)$(ComEd(r) and pc.l(r,h) and hmap(income_groups,h)), pc.l(r,h)**pweight_rh_ig_comed(r,h,income_groups));</w:t>
      </w:r>
    </w:p>
    <w:p w14:paraId="4594191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hhold_price_deflator("AllReg",income_groups,outage_days,outage_regions)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prod((r,h)$(pc.l(r,h) and hmap(income_groups,h)), pc.l(r,h)**pweight_rh_ig_allreg(r,h,income_groups));</w:t>
      </w:r>
    </w:p>
    <w:p w14:paraId="5D9403B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hhold_price_deflator(r,"total",outage_days,outage_regions)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prod(h$pc.l(r,h), pc.l(r,h)**pweight_rh_hh(r,h));</w:t>
      </w:r>
    </w:p>
    <w:p w14:paraId="125F545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hhold_price_deflator("ComEd","total",outage_days,outage_regions)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prod((r,h)$(ComEd(r) and pc.l(r,h)), pc.l(r,h)**pweight_rh_hh_comed(r,h));</w:t>
      </w:r>
    </w:p>
    <w:p w14:paraId="6E32F3F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hhold_price_deflator("AllReg","total",outage_days,outage_regions)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prod((r,h)$pc.l(r,h), pc.l(r,h)**pweight_rh_hh_allreg(r,h));</w:t>
      </w:r>
    </w:p>
    <w:p w14:paraId="33C6B96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9C285F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rh_rep("ComEd",h,outage_days,outage_regions)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sum(r$ComEd(r), pc.l(r,h) * uqcs.l(r,h)) / hhold_price_deflator("ComEd",h,outage_days,outage_regions);</w:t>
      </w:r>
    </w:p>
    <w:p w14:paraId="6699683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rh_rep("AllReg",h,outage_days,outage_regions)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sum(r, pc.l(r,h) * uqcs.l(r,h)) / hhold_price_deflator("AllReg",h,outage_days,outage_regions);</w:t>
      </w:r>
    </w:p>
    <w:p w14:paraId="26409F0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rh_rep(r,income_groups,outage_days,outage_regions)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sum(h$hmap(income_groups,h), pc.l(r,h) * uqcs.l(r,h)) / hhold_price_deflator(r,income_groups,outage_days,outage_regions);</w:t>
      </w:r>
    </w:p>
    <w:p w14:paraId="182202E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rh_rep("ComEd",income_groups,outage_days,outage_regions)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sum((r,h)$(ComEd(r) and hmap(income_groups,h)), pc.l(r,h) * uqcs.l(r,h)) / hhold_price_deflator("ComEd",income_groups,outage_days,outage_regions);</w:t>
      </w:r>
    </w:p>
    <w:p w14:paraId="6BD6EBB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rh_rep("AllReg",income_groups,outage_days,outage_regions)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sum((r,h)$hmap(income_groups,h), pc.l(r,h) * uqcs.l(r,h)) / hhold_price_deflator("AllReg",income_groups,outage_days,outage_regions);</w:t>
      </w:r>
    </w:p>
    <w:p w14:paraId="2F1E302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rh_rep(r,"total",outage_days,outage_regions)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sum(h, pc.l(r,h) * uqcs.l(r,h)) / hhold_price_deflator(r,"total",outage_days,outage_regions);</w:t>
      </w:r>
    </w:p>
    <w:p w14:paraId="342A7CD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rh_rep("ComEd","total",outage_days,outage_regions)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sum((r,h)$ComEd(r), pc.l(r,h) * uqcs.l(r,h)) / hhold_price_deflator("ComEd","total",outage_days,outage_regions);</w:t>
      </w:r>
    </w:p>
    <w:p w14:paraId="5D035BA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ab/>
      </w:r>
      <w:r w:rsidRPr="00C87D2F">
        <w:rPr>
          <w:rStyle w:val="LineNumber"/>
        </w:rPr>
        <w:tab/>
        <w:t>rh_rep("AllReg","total",outage_days,outage_regions)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sum((r,h), pc.l(r,h) * uqcs.l(r,h)) / hhold_price_deflator("AllReg","total",outage_days,outage_regions);</w:t>
      </w:r>
    </w:p>
    <w:p w14:paraId="64E00DE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2832B6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kl_rep(r,s,outage_days,outage_regions)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qkl.l(r,s);</w:t>
      </w:r>
    </w:p>
    <w:p w14:paraId="7D24838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CD7AB7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kl_price_deflator("ComEd",s,outage_days,outage_regions)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prod(r$(ComEd(r) and pkl.l(r,s)), pkl.l(r,s)**pweight_kl_comed(r,s));</w:t>
      </w:r>
    </w:p>
    <w:p w14:paraId="78D9CCB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kl_price_deflator("AllReg",s,outage_days,outage_regions)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prod(r$pkl.l(r,s), pkl.l(r,s)**pweight_kl_allreg(r,s));</w:t>
      </w:r>
    </w:p>
    <w:p w14:paraId="568F9C9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kl_price_deflator(r,"total",outage_days,outage_regions)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prod(s$pkl.l(r,s), pkl.l(r,s)**pweight_kl_allsec(r,s));</w:t>
      </w:r>
    </w:p>
    <w:p w14:paraId="5E7810E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kl_price_deflator("ComEd","total",outage_days,outage_regions)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prod((r,s)$(ComEd(r) and pkl.l(r,s)), pkl.l(r,s)**pweight_kl_allsec_comed(r,s));</w:t>
      </w:r>
    </w:p>
    <w:p w14:paraId="3F2DF81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kl_price_deflator("AllReg","total",outage_days,outage_regions)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prod((r,s)$pkl.l(r,s), pkl.l(r,s)**pweight_kl_allsec_allreg(r,s));</w:t>
      </w:r>
    </w:p>
    <w:p w14:paraId="61925ED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74D66E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kl_rep("ComEd",s,outage_days,outage_regions)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sum(r$ComEd(r), pkl.l(r,s) * qkl.l(r,s)) / kl_price_deflator("ComEd",s,outage_days,outage_regions);</w:t>
      </w:r>
    </w:p>
    <w:p w14:paraId="7F725F7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kl_rep("AllReg",s,outage_days,outage_regions)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sum(r, pkl.l(r,s) * qkl.l(r,s)) / kl_price_deflator("AllReg",s,outage_days,outage_regions);</w:t>
      </w:r>
    </w:p>
    <w:p w14:paraId="61C67D5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kl_rep(r,"total",outage_days,outage_regions)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sum(s, pkl.l(r,s) * qkl.l(r,s)) / kl_price_deflator(r,"total",outage_days,outage_regions);</w:t>
      </w:r>
    </w:p>
    <w:p w14:paraId="16C2D27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kl_rep("ComEd","total",outage_days,outage_regions)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sum((r,s), pkl.l(r,s) * qkl.l(r,s)) / kl_price_deflator("ComEd","total",outage_days,outage_regions);</w:t>
      </w:r>
    </w:p>
    <w:p w14:paraId="4B10D5A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kl_rep("AllReg","total",outage_days,outage_regions)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sum((r,s), pkl.l(r,s) * qkl.l(r,s)) / kl_price_deflator("AllReg","total",outage_days,outage_regions);</w:t>
      </w:r>
    </w:p>
    <w:p w14:paraId="5FE0566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</w:p>
    <w:p w14:paraId="3C5EBFB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int_rep(r,s,outage_days,outage_regions)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qint_agg.l(r,s);</w:t>
      </w:r>
    </w:p>
    <w:p w14:paraId="19EDF90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</w:p>
    <w:p w14:paraId="5977F6D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l_rep(r,s,outage_days,outage_regions)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ql.l(r,s);</w:t>
      </w:r>
    </w:p>
    <w:p w14:paraId="6A4623E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</w:p>
    <w:p w14:paraId="1FDCF1F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py_rep(r,s,outage_days,outage_regions)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py.l(r,s);</w:t>
      </w:r>
    </w:p>
    <w:p w14:paraId="7A3AA94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</w:p>
    <w:p w14:paraId="377C025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a_rep(r,s,outage_days,outage_regions)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qad.l(r,s);</w:t>
      </w:r>
    </w:p>
    <w:p w14:paraId="2B73D5B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</w:p>
    <w:p w14:paraId="15DBD50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eleshk_rep(r,outage_days,outage_regions)$rmap(outage_regions,r)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ff_ele_shr * (pele_i_ff.l(r) * sum(ind, eleuse_f(r,ind))</w:t>
      </w:r>
    </w:p>
    <w:p w14:paraId="2D895DA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+ pele_t_ff.l(r) * (sum(ter, eleuse_f(r,ter)) + eleuse_i(r) + sum(pub, eleuse_g(r,pub)))</w:t>
      </w:r>
    </w:p>
    <w:p w14:paraId="09DB2BF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+ pele_r_ff.l(r) * sum(h, eleuse_r(r,h))) / (sum(s, eleuse_f(r,s)) + eleuse_i(r) + sum(pub, eleuse_g(r,pub)) + sum(h, eleuse_r(r,h)));</w:t>
      </w:r>
    </w:p>
    <w:p w14:paraId="383230B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884C19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qele_rep(r,"industrial",outage_days,outage_regions)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qele_i.l(r);</w:t>
      </w:r>
    </w:p>
    <w:p w14:paraId="18038C2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qele_rep(r,"commercial",outage_days,outage_regions)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qele_t.l(r);</w:t>
      </w:r>
    </w:p>
    <w:p w14:paraId="5B24AD5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qele_rep(r,"residential",outage_days,outage_regions)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qele_h.l(r);</w:t>
      </w:r>
    </w:p>
    <w:p w14:paraId="291A3E5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ED66CB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qele_rep(r,"total",outage_days,outage_regions)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sum(z, qele_rep(r,z,outage_days,outage_regions));</w:t>
      </w:r>
    </w:p>
    <w:p w14:paraId="3316866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qele_rep("ComEd","total",outage_days,outage_regions)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sum(r$ComEd(r), qele_rep(r,"total",outage_days,outage_regions));</w:t>
      </w:r>
    </w:p>
    <w:p w14:paraId="022EB4B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qele_rep("AllReg","total",outage_days,outage_regions)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sum(r, qele_rep(r,"total",outage_days,outage_regions));</w:t>
      </w:r>
    </w:p>
    <w:p w14:paraId="54D7E37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93F1AC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utility(r,h,outage_days,outage_regions)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uqcs.l(r,h);</w:t>
      </w:r>
    </w:p>
    <w:p w14:paraId="04F382D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CEF224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  <w:t>conditional_expenditure_fn(r,h,outage_days,outage_regions)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pc.l(r,h);</w:t>
      </w:r>
    </w:p>
    <w:p w14:paraId="4D031C7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B68DCA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  <w:t>);</w:t>
      </w:r>
    </w:p>
    <w:p w14:paraId="50E6969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);</w:t>
      </w:r>
    </w:p>
    <w:p w14:paraId="392BEC1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50DAC1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d_gdp(r,outage_days,outage_regions)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gdp_rep(r,outage_days,outage_regions) - gdp_rep(r,"bau","r10");</w:t>
      </w:r>
    </w:p>
    <w:p w14:paraId="588EBD0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>d_gdp("ComEd",outage_days,outage_regions)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gdp_rep("ComEd",outage_days,outage_regions) - gdp_rep("ComEd","bau","r10");</w:t>
      </w:r>
    </w:p>
    <w:p w14:paraId="76F5850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d_gdp("AllReg",outage_days,outage_regions)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gdp_rep("AllReg",outage_days,outage_regions) - gdp_rep("AllReg","bau","r10");</w:t>
      </w:r>
    </w:p>
    <w:p w14:paraId="43FCA00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D94019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d_y(r,s,outage_days,outage_regions)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y_rep(r,s,outage_days,outage_regions) - y_rep(r,s,"bau","r10");</w:t>
      </w:r>
    </w:p>
    <w:p w14:paraId="420DB78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d_y(r,sector_groups,outage_days,outage_regions)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y_rep(r,sector_groups,outage_days,outage_regions) - y_rep(r,sector_groups,"bau","r10");</w:t>
      </w:r>
    </w:p>
    <w:p w14:paraId="234770D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d_y("ComEd",s,outage_days,outage_regions)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y_rep("ComEd",s,outage_days,outage_regions) - y_rep("ComEd",s,"bau","r10");</w:t>
      </w:r>
    </w:p>
    <w:p w14:paraId="06BFDE8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d_y("AllReg",s,outage_days,outage_regions)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y_rep("AllReg",s,outage_days,outage_regions) - y_rep("AllReg",s,"bau","r10");</w:t>
      </w:r>
    </w:p>
    <w:p w14:paraId="09C91B1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d_y(r,"total",outage_days,outage_regions)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y_rep(r,"total",outage_days,outage_regions) - y_rep(r,"total","bau","r10");</w:t>
      </w:r>
    </w:p>
    <w:p w14:paraId="03211BB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d_y("ComEd","total",outage_days,outage_regions)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y_rep("ComEd","total",outage_days,outage_regions) - y_rep("ComEd","total","bau","r10");</w:t>
      </w:r>
    </w:p>
    <w:p w14:paraId="28313DE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d_y("AllReg","total",outage_days,outage_regions)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y_rep("AllReg","total",outage_days,outage_regions) - y_rep("AllReg","total","bau","r10");</w:t>
      </w:r>
    </w:p>
    <w:p w14:paraId="0421B65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C5E1C0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d_rh(r,h,outage_days,outage_regions)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rh_rep(r,h,outage_days,outage_regions) - rh_rep(r,h,"bau","r10");</w:t>
      </w:r>
    </w:p>
    <w:p w14:paraId="6164FC6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d_rh("ComEd",h,outage_days,outage_regions)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rh_rep("ComEd",h,outage_days,outage_regions) - rh_rep("ComEd",h,"bau","r10");</w:t>
      </w:r>
    </w:p>
    <w:p w14:paraId="7A33AB1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d_rh("AllReg",h,outage_days,outage_regions)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rh_rep("AllReg",h,outage_days,outage_regions) - rh_rep("AllReg",h,"bau","r10");</w:t>
      </w:r>
    </w:p>
    <w:p w14:paraId="2B36BF7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d_rh(r,income_groups,outage_days,outage_regions)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rh_rep(r,income_groups,outage_days,outage_regions) - rh_rep(r,income_groups,"bau","r10");</w:t>
      </w:r>
    </w:p>
    <w:p w14:paraId="6E5BD75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d_rh("ComEd",income_groups,outage_days,outage_regions)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rh_rep("ComEd",income_groups,outage_days,outage_regions) - rh_rep("ComEd",income_groups,"bau","r10");</w:t>
      </w:r>
    </w:p>
    <w:p w14:paraId="5460739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d_rh("AllReg",income_groups,outage_days,outage_regions)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rh_rep("AllReg",income_groups,outage_days,outage_regions) - rh_rep("AllReg",income_groups,"bau","r10");</w:t>
      </w:r>
    </w:p>
    <w:p w14:paraId="133FBCE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d_rh(r,"total",outage_days,outage_regions)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rh_rep(r,"total",outage_days,outage_regions) - rh_rep(r,"total","bau","r10");</w:t>
      </w:r>
    </w:p>
    <w:p w14:paraId="0F3DC6B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d_rh("ComEd","total",outage_days,outage_regions)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rh_rep("ComEd","total",outage_days,outage_regions) - rh_rep("ComEd","total","bau","r10");</w:t>
      </w:r>
    </w:p>
    <w:p w14:paraId="4FFD8FE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d_rh("AllReg","total",outage_days,outage_regions)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rh_rep("AllReg","total",outage_days,outage_regions) - rh_rep("AllReg","total","bau","r10");</w:t>
      </w:r>
    </w:p>
    <w:p w14:paraId="4D85A16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A8EA1A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d_kl(r,s,outage_days,outage_regions)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kl_rep(r,s,outage_days,outage_regions) - kl_rep(r,s,"bau","r10");</w:t>
      </w:r>
    </w:p>
    <w:p w14:paraId="6CDC28F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d_kl("ComEd",s,outage_days,outage_regions)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kl_rep("ComEd",s,outage_days,outage_regions) - kl_rep("ComEd",s,"bau","r10");</w:t>
      </w:r>
    </w:p>
    <w:p w14:paraId="551D108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d_kl("AllReg",s,outage_days,outage_regions)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kl_rep("AllReg",s,outage_days,outage_regions) - kl_rep("AllReg",s,"bau","r10");</w:t>
      </w:r>
    </w:p>
    <w:p w14:paraId="5710FCA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d_kl(r,"total",outage_days,outage_regions)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kl_rep(r,"total",outage_days,outage_regions) - kl_rep(r,"total","bau","r10");</w:t>
      </w:r>
    </w:p>
    <w:p w14:paraId="41B9E0D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d_kl("ComEd","total",outage_days,outage_regions)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kl_rep("ComEd","total",outage_days,outage_regions) - kl_rep("ComEd","total","bau","r10");</w:t>
      </w:r>
    </w:p>
    <w:p w14:paraId="12F4A00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d_kl("AllReg","total",outage_days,outage_regions)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kl_rep("AllReg","total",outage_days,outage_regions) - kl_rep("AllReg","total","bau","r10");</w:t>
      </w:r>
    </w:p>
    <w:p w14:paraId="4DAD192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4AA750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d_int(r,s,outage_days,outage_regions)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int_rep(r,s,outage_days,outage_regions) - int_rep(r,s,"bau","r10");</w:t>
      </w:r>
    </w:p>
    <w:p w14:paraId="1A58B6E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86CC30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d_l(r,s,outage_days,outage_regions)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l_rep(r,s,outage_days,outage_regions) - l_rep(r,s,"bau","r10");</w:t>
      </w:r>
    </w:p>
    <w:p w14:paraId="5F83F0D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3BA37A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d_a(r,s,outage_days,outage_regions)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a_rep(r,s,outage_days,outage_regions) - a_rep(r,s,"bau","r10");</w:t>
      </w:r>
    </w:p>
    <w:p w14:paraId="79F5BE3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38EEE7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d_qele(r,z,outage_days,outage_regions)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qele_rep(r,z,outage_days,outage_regions) - qele_rep(r,z,"bau","r10");</w:t>
      </w:r>
    </w:p>
    <w:p w14:paraId="7D5F24C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d_qele(r,"total",outage_days,outage_regions)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qele_rep(r,"total",outage_days,outage_regions) - qele_rep(r,"total","bau","r10");</w:t>
      </w:r>
    </w:p>
    <w:p w14:paraId="461275B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d_qele("ComEd","total",outage_days,outage_regions)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qele_rep("ComEd","total",outage_days,outage_regions) - qele_rep("ComEd","total","bau","r10");</w:t>
      </w:r>
    </w:p>
    <w:p w14:paraId="4D3B4A9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d_qele("AllReg","total",outage_days,outage_regions)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qele_rep("AllReg","total",outage_days,outage_regions) - qele_rep("AllReg","total","bau","r10");</w:t>
      </w:r>
    </w:p>
    <w:p w14:paraId="76A983E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03546B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pc_gdp(r,outage_days,outage_regions)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d_gdp(r,outage_days,outage_regions) / gdp_rep(r,"bau","r10");</w:t>
      </w:r>
    </w:p>
    <w:p w14:paraId="76E6138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pc_gdp("ComEd",outage_days,outage_regions)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d_gdp("ComEd",outage_days,outage_regions) / gdp_rep("ComEd","bau","r10");</w:t>
      </w:r>
    </w:p>
    <w:p w14:paraId="7387D4F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pc_gdp("AllReg",outage_days,outage_regions)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d_gdp("AllReg",outage_days,outage_regions) / gdp_rep("AllReg","bau","r10");</w:t>
      </w:r>
    </w:p>
    <w:p w14:paraId="3D0301E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76C7E2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pc_rh(r,h,outage_days,outage_regions)$rh_rep(r,h,"bau","r10")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d_rh(r,h,outage_days,outage_regions) / rh_rep(r,h,"bau","r10");</w:t>
      </w:r>
    </w:p>
    <w:p w14:paraId="582FFDA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pc_rh("ComEd",h,outage_days,outage_regions)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d_rh("ComEd",h,outage_days,outage_regions) / rh_rep("ComEd",h,"bau","r10");</w:t>
      </w:r>
    </w:p>
    <w:p w14:paraId="4422A99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>pc_rh("AllReg",h,outage_days,outage_regions)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d_rh("AllReg",h,outage_days,outage_regions) / rh_rep("AllReg",h,"bau","r10");</w:t>
      </w:r>
    </w:p>
    <w:p w14:paraId="00D0C8F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pc_rh(r,income_groups,outage_days,outage_regions)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d_rh(r,income_groups,outage_days,outage_regions) / rh_rep(r,income_groups,"bau","r10");</w:t>
      </w:r>
    </w:p>
    <w:p w14:paraId="64BB888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pc_rh("ComEd",income_groups,outage_days,outage_regions)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d_rh("ComEd",income_groups,outage_days,outage_regions) / rh_rep("ComEd",income_groups,"bau","r10");</w:t>
      </w:r>
    </w:p>
    <w:p w14:paraId="097144C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pc_rh("AllReg",income_groups,outage_days,outage_regions)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d_rh("AllReg",income_groups,outage_days,outage_regions) / rh_rep("AllReg",income_groups,"bau","r10");</w:t>
      </w:r>
    </w:p>
    <w:p w14:paraId="5967C81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pc_rh(r,"total",outage_days,outage_regions)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d_rh(r,"total",outage_days,outage_regions) / rh_rep(r,"total","bau","r10");</w:t>
      </w:r>
    </w:p>
    <w:p w14:paraId="7D74706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pc_rh("ComEd","total",outage_days,outage_regions)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d_rh("ComEd","total",outage_days,outage_regions) / rh_rep("ComEd","total","bau","r10");</w:t>
      </w:r>
    </w:p>
    <w:p w14:paraId="7709DD6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pc_rh("AllReg","total",outage_days,outage_regions)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d_rh("AllReg","total",outage_days,outage_regions) / rh_rep("AllReg","total","bau","r10");</w:t>
      </w:r>
    </w:p>
    <w:p w14:paraId="508000D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9AD80D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pc_y(r,s,outage_days,outage_regions)$y_rep(r,s,"bau","r10")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d_y(r,s,outage_days,outage_regions) / y_rep(r,s,"bau","r10");</w:t>
      </w:r>
    </w:p>
    <w:p w14:paraId="7034832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pc_y(r,sector_groups,outage_days,outage_regions)$y_rep(r,sector_groups,"bau","r10")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d_y(r,sector_groups,outage_days,outage_regions) / y_rep(r,sector_groups,"bau","r10");</w:t>
      </w:r>
    </w:p>
    <w:p w14:paraId="29997C1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pc_y("ComEd",s,outage_days,outage_regions)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d_y("ComEd",s,outage_days,outage_regions) / y_rep("ComEd",s,"bau","r10");</w:t>
      </w:r>
    </w:p>
    <w:p w14:paraId="0039518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pc_y("AllReg",s,outage_days,outage_regions)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d_y("AllReg",s,outage_days,outage_regions) / y_rep("AllReg",s,"bau","r10");</w:t>
      </w:r>
    </w:p>
    <w:p w14:paraId="31F84D4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pc_y(r,"total",outage_days,outage_regions)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d_y(r,"total",outage_days,outage_regions) / y_rep(r,"total","bau","r10");</w:t>
      </w:r>
    </w:p>
    <w:p w14:paraId="1DB8817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pc_y("ComEd","total",outage_days,outage_regions)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d_y("ComEd","total",outage_days,outage_regions) / y_rep("ComEd","total","bau","r10");</w:t>
      </w:r>
    </w:p>
    <w:p w14:paraId="4A4BAC1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pc_y("AllReg","total",outage_days,outage_regions)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d_y("AllReg","total",outage_days,outage_regions) / y_rep("AllReg","total","bau","r10");</w:t>
      </w:r>
    </w:p>
    <w:p w14:paraId="5414C8F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C6F705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pc_kl(r,s,outage_days,outage_regions)$kl_rep(r,s,"bau","r10")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d_kl(r,s,outage_days,outage_regions) / kl_rep(r,s,"bau","r10");</w:t>
      </w:r>
    </w:p>
    <w:p w14:paraId="1A34CE8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pc_kl("ComEd",s,outage_days,outage_regions)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d_kl("ComEd",s,outage_days,outage_regions) / kl_rep("ComEd",s,"bau","r10");</w:t>
      </w:r>
    </w:p>
    <w:p w14:paraId="76E421F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pc_kl("AllReg",s,outage_days,outage_regions)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d_kl("AllReg",s,outage_days,outage_regions) / kl_rep("AllReg",s,"bau","r10");</w:t>
      </w:r>
    </w:p>
    <w:p w14:paraId="28F772B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pc_kl(r,"total",outage_days,outage_regions)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d_kl(r,"total",outage_days,outage_regions) / kl_rep(r,"total","bau","r10");</w:t>
      </w:r>
    </w:p>
    <w:p w14:paraId="37F8D80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pc_kl("ComEd","total",outage_days,outage_regions)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d_kl("ComEd","total",outage_days,outage_regions) / kl_rep("ComEd","total","bau","r10");</w:t>
      </w:r>
    </w:p>
    <w:p w14:paraId="608486E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pc_kl("AllReg","total",outage_days,outage_regions)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d_kl("AllReg","total",outage_days,outage_regions) / kl_rep("AllReg","total","bau","r10");</w:t>
      </w:r>
    </w:p>
    <w:p w14:paraId="5738C14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375CC8A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pc_int(r,s,outage_days,outage_regions)$int_rep(r,s,"bau","r10")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d_int(r,s,outage_days,outage_regions) / int_rep(r,s,"bau","r10");</w:t>
      </w:r>
    </w:p>
    <w:p w14:paraId="7D8B213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5D85ED5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pc_l(r,s,outage_days,outage_regions)$l_rep(r,s,"bau","r10")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d_l(r,s,outage_days,outage_regions) / l_rep(r,s,"bau","r10");</w:t>
      </w:r>
    </w:p>
    <w:p w14:paraId="75EEB21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133F36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pc_a(r,s,outage_days,outage_regions)$a_rep(r,s,"bau","r10")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d_a(r,s,outage_days,outage_regions) / a_rep(r,s,"bau","r10");</w:t>
      </w:r>
    </w:p>
    <w:p w14:paraId="210C98F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B56306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pc_qele(r,z,outage_days,outage_regions)$qele_rep(r,z,"bau","r10")</w:t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d_qele(r,z,outage_days,outage_regions) / qele_rep(r,z,"bau","r10");</w:t>
      </w:r>
    </w:p>
    <w:p w14:paraId="348C8B8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pc_qele(r,"total",outage_days,outage_regions)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d_qele(r,"total",outage_days,outage_regions) / qele_rep(r,"total","bau","r10");</w:t>
      </w:r>
    </w:p>
    <w:p w14:paraId="0ED0BFD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pc_qele("ComEd","total",outage_days,outage_regions)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d_qele("ComEd","total",outage_days,outage_regions) / qele_rep("ComEd","total","bau","r10");</w:t>
      </w:r>
    </w:p>
    <w:p w14:paraId="795C44C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pc_qele("AllReg","total",outage_days,outage_regions)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d_qele("AllReg","total",outage_days,outage_regions) / qele_rep("AllReg","total","bau","r10");</w:t>
      </w:r>
    </w:p>
    <w:p w14:paraId="63C6ECB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175114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compensating variation: change in utility at counterfactual prices</w:t>
      </w:r>
    </w:p>
    <w:p w14:paraId="632401D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7669DE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cv(r,h,outage_days,outage_regions)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conditional_expenditure_fn(r,h,outage_days,outage_regions) * (utility(r,h,outage_days,outage_regions) - utility(r,h,"bau","bau"));</w:t>
      </w:r>
    </w:p>
    <w:p w14:paraId="36C4346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cv(r,income_groups,outage_days,outage_regions)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sum(h$hmap(income_groups,h), cv(r,h,outage_days,outage_regions));</w:t>
      </w:r>
    </w:p>
    <w:p w14:paraId="201B47E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cv("ComEd",income_groups,outage_days,outage_regions)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sum((r,h)$(ComEd(r) and hmap(income_groups,h)), cv(r,h,outage_days,outage_regions));</w:t>
      </w:r>
    </w:p>
    <w:p w14:paraId="51A3609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cv("AllReg",income_groups,outage_days,outage_regions)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sum((r,h)$hmap(income_groups,h), cv(r,h,outage_days,outage_regions));</w:t>
      </w:r>
    </w:p>
    <w:p w14:paraId="03BE10C6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cv(r,"total",outage_days,outage_regions)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sum(h, cv(r,h,outage_days,outage_regions));</w:t>
      </w:r>
    </w:p>
    <w:p w14:paraId="2D96361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cv("ComEd","total",outage_days,outage_regions)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sum((r,h)$ComEd(r), cv(r,h,outage_days,outage_regions));</w:t>
      </w:r>
    </w:p>
    <w:p w14:paraId="76A54EF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cv("AllReg","total",outage_days,outage_regions)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sum((r,h), cv(r,h,outage_days,outage_regions));</w:t>
      </w:r>
    </w:p>
    <w:p w14:paraId="3ED25DC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7654AD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pc_cv(r,h,outage_days,outage_regions)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cv(r,h,outage_days,outage_regions) / utility(r,h,"bau","bau");</w:t>
      </w:r>
    </w:p>
    <w:p w14:paraId="73F47A2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pc_cv(r,income_groups,outage_days,outage_regions)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cv(r,income_groups,outage_days,outage_regions) / sum(h$hmap(income_groups,h), utility(r,h,"bau","bau"));</w:t>
      </w:r>
    </w:p>
    <w:p w14:paraId="05004EB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pc_cv("ComEd",income_groups,outage_days,outage_regions)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cv("ComEd",income_groups,outage_days,outage_regions) / sum((r,h)$(ComEd(r) and hmap(income_groups,h)), utility(r,h,"bau","bau"));</w:t>
      </w:r>
    </w:p>
    <w:p w14:paraId="77D997A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pc_cv("AllReg",income_groups,outage_days,outage_regions)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cv("AllReg",income_groups,outage_days,outage_regions) / sum((r,h)$hmap(income_groups,h), utility(r,h,"bau","bau"));</w:t>
      </w:r>
    </w:p>
    <w:p w14:paraId="719AD5B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pc_cv(r,"total",outage_days,outage_regions)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cv(r,"total",outage_days,outage_regions) / sum(h, utility(r,h,"bau","bau"));</w:t>
      </w:r>
    </w:p>
    <w:p w14:paraId="5C05288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pc_cv("ComEd","total",outage_days,outage_regions)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cv("ComEd","total",outage_days,outage_regions) / sum((r,h)$ComEd(r), utility(r,h,"bau","bau"));</w:t>
      </w:r>
    </w:p>
    <w:p w14:paraId="4CF1215B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pc_cv("AllReg","total",outage_days,outage_regions)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cv("AllReg","total",outage_days,outage_regions) / sum((r,h), utility(r,h,"bau","bau"));</w:t>
      </w:r>
    </w:p>
    <w:p w14:paraId="5999772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F7BE30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*</w:t>
      </w:r>
      <w:r w:rsidRPr="00C87D2F">
        <w:rPr>
          <w:rStyle w:val="LineNumber"/>
        </w:rPr>
        <w:tab/>
        <w:t>equivalent variation: change in utility at benchmark prices</w:t>
      </w:r>
    </w:p>
    <w:p w14:paraId="7EC0C28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3F2B59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ev(r,h,outage_days,outage_regions)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utility(r,h,outage_days,outage_regions) - utility(r,h,"bau","bau");</w:t>
      </w:r>
    </w:p>
    <w:p w14:paraId="512D3CE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ev(r,income_groups,outage_days,outage_regions)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sum(h$hmap(income_groups,h), ev(r,h,outage_days,outage_regions));</w:t>
      </w:r>
    </w:p>
    <w:p w14:paraId="4F85EB4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ev("ComEd",income_groups,outage_days,outage_regions)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sum((r,h)$(ComEd(r) and hmap(income_groups,h)), ev(r,h,outage_days,outage_regions));</w:t>
      </w:r>
    </w:p>
    <w:p w14:paraId="5F9F73E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ev("AllReg",income_groups,outage_days,outage_regions)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sum((r,h)$hmap(income_groups,h), ev(r,h,outage_days,outage_regions));</w:t>
      </w:r>
    </w:p>
    <w:p w14:paraId="032D795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ev(r,"total",outage_days,outage_regions)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sum(h, ev(r,h,outage_days,outage_regions));</w:t>
      </w:r>
    </w:p>
    <w:p w14:paraId="02941EE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ev("ComEd","total",outage_days,outage_regions)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sum((r,h)$ComEd(r), ev(r,h,outage_days,outage_regions));</w:t>
      </w:r>
    </w:p>
    <w:p w14:paraId="07731F4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ev("AllReg","total",outage_days,outage_regions)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sum((r,h), ev(r,h,outage_days,outage_regions));</w:t>
      </w:r>
    </w:p>
    <w:p w14:paraId="66849619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077F1A1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pc_ev(r,h,outage_days,outage_regions)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ev(r,h,outage_days,outage_regions) / utility(r,h,"bau","bau");</w:t>
      </w:r>
    </w:p>
    <w:p w14:paraId="32189FE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pc_ev(r,income_groups,outage_days,outage_regions)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ev(r,income_groups,outage_days,outage_regions) / sum(h$hmap(income_groups,h), utility(r,h,"bau","bau"));</w:t>
      </w:r>
    </w:p>
    <w:p w14:paraId="75BC0A1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pc_ev("ComEd",income_groups,outage_days,outage_regions)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ev("ComEd",income_groups,outage_days,outage_regions) / sum((r,h)$(ComEd(r) and hmap(income_groups,h)), utility(r,h,"bau","bau"));</w:t>
      </w:r>
    </w:p>
    <w:p w14:paraId="49DBB04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pc_ev("AllReg",income_groups,outage_days,outage_regions)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ev("AllReg",income_groups,outage_days,outage_regions) / sum((r,h)$hmap(income_groups,h), utility(r,h,"bau","bau"));</w:t>
      </w:r>
    </w:p>
    <w:p w14:paraId="0C0770B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pc_ev(r,"total",outage_days,outage_regions)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ev(r,"total",outage_days,outage_regions) / sum(h, utility(r,h,"bau","bau"));</w:t>
      </w:r>
    </w:p>
    <w:p w14:paraId="147CB25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pc_ev("ComEd","total",outage_days,outage_regions)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ev("ComEd","total",outage_days,outage_regions) / sum((r,h)$ComEd(r), utility(r,h,"bau","bau"));</w:t>
      </w:r>
    </w:p>
    <w:p w14:paraId="0ED194FC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pc_ev("AllReg","total",outage_days,outage_regions)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=</w:t>
      </w:r>
      <w:r w:rsidRPr="00C87D2F">
        <w:rPr>
          <w:rStyle w:val="LineNumber"/>
        </w:rPr>
        <w:tab/>
        <w:t>100 * ev("AllReg","total",outage_days,outage_regions) / sum((r,h), utility(r,h,"bau","bau"));</w:t>
      </w:r>
    </w:p>
    <w:p w14:paraId="194D4CE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458D27F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$onecho &gt; comed.out</w:t>
      </w:r>
    </w:p>
    <w:p w14:paraId="53422E7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2CFCF32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par=gdp_rep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rng='1_GDP'!a1</w:t>
      </w:r>
    </w:p>
    <w:p w14:paraId="7F09F9C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par=pc_gdp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rng='2_%_Change_GDP'!a1</w:t>
      </w:r>
    </w:p>
    <w:p w14:paraId="3CC0783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par=y_rep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rng='3_Sectoral_Output'!a1</w:t>
      </w:r>
    </w:p>
    <w:p w14:paraId="3ED010D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par=pc_y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rng='4_%_Change_Sectoral_Output'!a1</w:t>
      </w:r>
    </w:p>
    <w:p w14:paraId="4F222F6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par=kl_rep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rng='5_Sectoral_Value_Added'!a1</w:t>
      </w:r>
    </w:p>
    <w:p w14:paraId="6D80E6C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par=pc_kl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rng='6_%_Change_Sectoral_Value_Added'!a1</w:t>
      </w:r>
    </w:p>
    <w:p w14:paraId="0521EC6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par=py_rep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rng='7_Sectoral_Output_Prices'!a1</w:t>
      </w:r>
    </w:p>
    <w:p w14:paraId="0178224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par=pc_rh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rng='8_%_Change_Expenditure'!a1</w:t>
      </w:r>
    </w:p>
    <w:p w14:paraId="78C81AB1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par=a_rep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rng='9_Armington_Use'!a1</w:t>
      </w:r>
    </w:p>
    <w:p w14:paraId="2FB4DFC7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par=pc_a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rng='10_%_Change_Armington_Use'!a1</w:t>
      </w:r>
    </w:p>
    <w:p w14:paraId="48F9B4D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par=eleshk_rep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rng='11_Phantom_Tax'!a1</w:t>
      </w:r>
    </w:p>
    <w:p w14:paraId="2E9AF332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par=qele_rep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rng='12_Electric_Power'!a1</w:t>
      </w:r>
    </w:p>
    <w:p w14:paraId="09709843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lastRenderedPageBreak/>
        <w:t>par=pc_qele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rng='13_%_Change_Electric_Power'!a1</w:t>
      </w:r>
    </w:p>
    <w:p w14:paraId="3F8E06A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par=rh_rep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rng='14_Consumption'!a1</w:t>
      </w:r>
    </w:p>
    <w:p w14:paraId="46A2E78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par=cv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rng='15_Compensating_Variation'!a1</w:t>
      </w:r>
    </w:p>
    <w:p w14:paraId="7297EC5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par=ev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rng='16_Equivalent_Variation'!a1</w:t>
      </w:r>
    </w:p>
    <w:p w14:paraId="4953CE4E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par=pc_cv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rng='17_%_Change_Comp_Variation'!a1</w:t>
      </w:r>
    </w:p>
    <w:p w14:paraId="2F1E5F6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par=pc_ev</w:t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rng='18_%_Change_Equiv_Variation'!a1</w:t>
      </w:r>
    </w:p>
    <w:p w14:paraId="3B3FB150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1582264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$offecho</w:t>
      </w:r>
    </w:p>
    <w:p w14:paraId="3D042274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62AA84BF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execute_unload 'comed_results.gdx' gdp_rep pc_gdp y_rep pc_y kl_rep pc_kl py_rep pc_rh a_rep pc_a eleshk_rep qele_rep pc_qele rh_rep cv ev pc_cv pc_ev</w:t>
      </w:r>
    </w:p>
    <w:p w14:paraId="42B36D9A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</w:r>
      <w:r w:rsidRPr="00C87D2F">
        <w:rPr>
          <w:rStyle w:val="LineNumber"/>
        </w:rPr>
        <w:tab/>
        <w:t>res_loss hh_demand nres_loss sec_output eleshr_f eleshr_h outage_tracker;</w:t>
      </w:r>
    </w:p>
    <w:p w14:paraId="78807B18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p w14:paraId="73FF32DD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  <w:r w:rsidRPr="00C87D2F">
        <w:rPr>
          <w:rStyle w:val="LineNumber"/>
        </w:rPr>
        <w:t>execute 'gdxxrw comed_results.gdx O=comed_results.xls @comed.out';</w:t>
      </w:r>
    </w:p>
    <w:p w14:paraId="16C77D45" w14:textId="77777777" w:rsidR="00B72CE4" w:rsidRPr="00C87D2F" w:rsidRDefault="00B72CE4" w:rsidP="00B72CE4">
      <w:pPr>
        <w:spacing w:after="0" w:line="240" w:lineRule="auto"/>
        <w:rPr>
          <w:rStyle w:val="LineNumber"/>
        </w:rPr>
      </w:pPr>
    </w:p>
    <w:sectPr w:rsidR="00B72CE4" w:rsidRPr="00C87D2F" w:rsidSect="00B72C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018F0" w14:textId="77777777" w:rsidR="00026DCF" w:rsidRDefault="00026DCF" w:rsidP="008717A2">
      <w:pPr>
        <w:spacing w:after="0" w:line="240" w:lineRule="auto"/>
      </w:pPr>
      <w:r>
        <w:separator/>
      </w:r>
    </w:p>
  </w:endnote>
  <w:endnote w:type="continuationSeparator" w:id="0">
    <w:p w14:paraId="3ACD6C75" w14:textId="77777777" w:rsidR="00026DCF" w:rsidRDefault="00026DCF" w:rsidP="00871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6AF51" w14:textId="77777777" w:rsidR="008717A2" w:rsidRDefault="008717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23668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9E1902" w14:textId="6A475358" w:rsidR="008717A2" w:rsidRDefault="008717A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C7B5CF" w14:textId="77777777" w:rsidR="008717A2" w:rsidRDefault="008717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7D797" w14:textId="77777777" w:rsidR="008717A2" w:rsidRDefault="008717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A74BF" w14:textId="77777777" w:rsidR="00026DCF" w:rsidRDefault="00026DCF" w:rsidP="008717A2">
      <w:pPr>
        <w:spacing w:after="0" w:line="240" w:lineRule="auto"/>
      </w:pPr>
      <w:r>
        <w:separator/>
      </w:r>
    </w:p>
  </w:footnote>
  <w:footnote w:type="continuationSeparator" w:id="0">
    <w:p w14:paraId="1CECE5FB" w14:textId="77777777" w:rsidR="00026DCF" w:rsidRDefault="00026DCF" w:rsidP="00871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368A1" w14:textId="77777777" w:rsidR="008717A2" w:rsidRDefault="008717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5B172" w14:textId="77777777" w:rsidR="008717A2" w:rsidRDefault="008717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3555F" w14:textId="77777777" w:rsidR="008717A2" w:rsidRDefault="008717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CE4"/>
    <w:rsid w:val="00026DCF"/>
    <w:rsid w:val="00052E70"/>
    <w:rsid w:val="0018324C"/>
    <w:rsid w:val="001A1014"/>
    <w:rsid w:val="008717A2"/>
    <w:rsid w:val="00887D7C"/>
    <w:rsid w:val="008D047C"/>
    <w:rsid w:val="009A6D6E"/>
    <w:rsid w:val="00B2176C"/>
    <w:rsid w:val="00B72CE4"/>
    <w:rsid w:val="00B9045F"/>
    <w:rsid w:val="00C87D2F"/>
    <w:rsid w:val="00D2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DA6DE"/>
  <w15:chartTrackingRefBased/>
  <w15:docId w15:val="{EBB832A4-41A5-48EC-87F7-AD9E413B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D6E"/>
  </w:style>
  <w:style w:type="paragraph" w:styleId="Heading1">
    <w:name w:val="heading 1"/>
    <w:basedOn w:val="Normal"/>
    <w:next w:val="Normal"/>
    <w:link w:val="Heading1Char"/>
    <w:uiPriority w:val="9"/>
    <w:qFormat/>
    <w:rsid w:val="00B72C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2C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C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2C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2C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2C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2C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2C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2C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2C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2C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C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2CE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2CE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2C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2C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2C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2C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2C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2C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2C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2C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2C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2C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2C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2CE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2C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2CE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2CE4"/>
    <w:rPr>
      <w:b/>
      <w:bCs/>
      <w:smallCaps/>
      <w:color w:val="2F5496" w:themeColor="accent1" w:themeShade="BF"/>
      <w:spacing w:val="5"/>
    </w:rPr>
  </w:style>
  <w:style w:type="character" w:styleId="LineNumber">
    <w:name w:val="line number"/>
    <w:basedOn w:val="DefaultParagraphFont"/>
    <w:uiPriority w:val="99"/>
    <w:unhideWhenUsed/>
    <w:rsid w:val="00C87D2F"/>
    <w:rPr>
      <w:sz w:val="16"/>
    </w:rPr>
  </w:style>
  <w:style w:type="paragraph" w:styleId="Header">
    <w:name w:val="header"/>
    <w:basedOn w:val="Normal"/>
    <w:link w:val="HeaderChar"/>
    <w:uiPriority w:val="99"/>
    <w:unhideWhenUsed/>
    <w:rsid w:val="008717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7A2"/>
  </w:style>
  <w:style w:type="paragraph" w:styleId="Footer">
    <w:name w:val="footer"/>
    <w:basedOn w:val="Normal"/>
    <w:link w:val="FooterChar"/>
    <w:uiPriority w:val="99"/>
    <w:unhideWhenUsed/>
    <w:rsid w:val="008717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7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BB8CA-5436-4476-AE63-BC98FD9EA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35</Pages>
  <Words>11023</Words>
  <Characters>62832</Characters>
  <Application>Microsoft Office Word</Application>
  <DocSecurity>0</DocSecurity>
  <Lines>523</Lines>
  <Paragraphs>147</Paragraphs>
  <ScaleCrop>false</ScaleCrop>
  <Company/>
  <LinksUpToDate>false</LinksUpToDate>
  <CharactersWithSpaces>73708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Wing, Ian</dc:creator>
  <cp:keywords/>
  <dc:description/>
  <cp:lastModifiedBy>Sue Wing, Ian</cp:lastModifiedBy>
  <cp:revision>8</cp:revision>
  <dcterms:created xsi:type="dcterms:W3CDTF">2024-10-29T13:52:00Z</dcterms:created>
  <dcterms:modified xsi:type="dcterms:W3CDTF">2025-01-30T17:28:00Z</dcterms:modified>
</cp:coreProperties>
</file>